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96BA4" w:rsidRPr="00596BA4" w14:paraId="4390CE96" w14:textId="77777777" w:rsidTr="00A945C1">
        <w:tc>
          <w:tcPr>
            <w:tcW w:w="4675" w:type="dxa"/>
            <w:hideMark/>
          </w:tcPr>
          <w:p w14:paraId="15B600AD" w14:textId="77777777" w:rsidR="00A945C1" w:rsidRPr="00596BA4" w:rsidRDefault="00A945C1" w:rsidP="00A945C1">
            <w:pPr>
              <w:spacing w:line="276" w:lineRule="auto"/>
              <w:jc w:val="center"/>
              <w:rPr>
                <w:rFonts w:eastAsia="Calibri"/>
                <w:sz w:val="26"/>
                <w:szCs w:val="26"/>
                <w:lang w:eastAsia="zh-CN"/>
              </w:rPr>
            </w:pPr>
            <w:r w:rsidRPr="00596BA4">
              <w:rPr>
                <w:rFonts w:eastAsia="Calibri"/>
                <w:sz w:val="26"/>
                <w:szCs w:val="26"/>
              </w:rPr>
              <w:t>SỞ GIÁO DỤC VÀ ĐÀO TẠO HÀ NỘI</w:t>
            </w:r>
          </w:p>
          <w:p w14:paraId="0244B276" w14:textId="77777777" w:rsidR="00A945C1" w:rsidRPr="00596BA4" w:rsidRDefault="00A945C1" w:rsidP="00A945C1">
            <w:pPr>
              <w:spacing w:line="276" w:lineRule="auto"/>
              <w:jc w:val="center"/>
              <w:rPr>
                <w:rFonts w:eastAsia="Calibri" w:cs="Times New Roman"/>
                <w:b/>
                <w:bCs/>
                <w:sz w:val="26"/>
                <w:szCs w:val="26"/>
                <w:lang w:eastAsia="zh-CN"/>
              </w:rPr>
            </w:pPr>
            <w:r w:rsidRPr="00596BA4">
              <w:rPr>
                <w:rFonts w:eastAsia="Calibri"/>
                <w:b/>
                <w:bCs/>
                <w:sz w:val="26"/>
                <w:szCs w:val="26"/>
              </w:rPr>
              <w:t>TRƯỜNG THPT THƯỢNG CÁT</w:t>
            </w:r>
          </w:p>
        </w:tc>
        <w:tc>
          <w:tcPr>
            <w:tcW w:w="4675" w:type="dxa"/>
          </w:tcPr>
          <w:p w14:paraId="207F0288" w14:textId="77777777" w:rsidR="00A945C1" w:rsidRPr="00596BA4" w:rsidRDefault="00A945C1" w:rsidP="00A945C1">
            <w:pPr>
              <w:spacing w:after="200" w:line="276" w:lineRule="auto"/>
              <w:rPr>
                <w:rFonts w:eastAsia="Calibri" w:cs="Times New Roman"/>
                <w:sz w:val="26"/>
                <w:szCs w:val="26"/>
                <w:lang w:eastAsia="zh-CN"/>
              </w:rPr>
            </w:pPr>
          </w:p>
        </w:tc>
      </w:tr>
    </w:tbl>
    <w:p w14:paraId="25521D4C" w14:textId="77777777" w:rsidR="00A945C1" w:rsidRPr="00596BA4" w:rsidRDefault="00A945C1" w:rsidP="00A945C1">
      <w:pPr>
        <w:spacing w:line="276" w:lineRule="auto"/>
        <w:rPr>
          <w:b/>
          <w:sz w:val="26"/>
          <w:szCs w:val="26"/>
          <w:lang w:eastAsia="zh-CN"/>
        </w:rPr>
      </w:pPr>
    </w:p>
    <w:p w14:paraId="5A3AA70D" w14:textId="77777777" w:rsidR="00A945C1" w:rsidRPr="00596BA4" w:rsidRDefault="00A945C1" w:rsidP="00A945C1">
      <w:pPr>
        <w:spacing w:line="276" w:lineRule="auto"/>
        <w:jc w:val="center"/>
        <w:rPr>
          <w:b/>
          <w:sz w:val="26"/>
          <w:szCs w:val="26"/>
        </w:rPr>
      </w:pPr>
    </w:p>
    <w:p w14:paraId="172791A4" w14:textId="77777777" w:rsidR="00A945C1" w:rsidRPr="00596BA4" w:rsidRDefault="00A945C1" w:rsidP="00A945C1">
      <w:pPr>
        <w:spacing w:line="276" w:lineRule="auto"/>
        <w:jc w:val="center"/>
        <w:rPr>
          <w:b/>
          <w:sz w:val="26"/>
          <w:szCs w:val="26"/>
        </w:rPr>
      </w:pPr>
    </w:p>
    <w:p w14:paraId="640AF3FA" w14:textId="77777777" w:rsidR="00A945C1" w:rsidRPr="00596BA4" w:rsidRDefault="00A945C1" w:rsidP="00A945C1">
      <w:pPr>
        <w:spacing w:line="276" w:lineRule="auto"/>
        <w:jc w:val="center"/>
        <w:rPr>
          <w:b/>
          <w:sz w:val="26"/>
          <w:szCs w:val="26"/>
        </w:rPr>
      </w:pPr>
    </w:p>
    <w:p w14:paraId="133EAEE4" w14:textId="08A81298" w:rsidR="00A945C1" w:rsidRPr="00596BA4" w:rsidRDefault="00A945C1" w:rsidP="00A945C1">
      <w:pPr>
        <w:spacing w:line="276" w:lineRule="auto"/>
        <w:jc w:val="center"/>
        <w:rPr>
          <w:b/>
          <w:sz w:val="26"/>
          <w:szCs w:val="26"/>
        </w:rPr>
      </w:pPr>
      <w:r w:rsidRPr="00596BA4">
        <w:rPr>
          <w:b/>
          <w:sz w:val="26"/>
          <w:szCs w:val="26"/>
        </w:rPr>
        <w:t xml:space="preserve">PHIẾU HỌC TẬP SỐ </w:t>
      </w:r>
      <w:r w:rsidR="00D8208D" w:rsidRPr="00596BA4">
        <w:rPr>
          <w:b/>
          <w:sz w:val="26"/>
          <w:szCs w:val="26"/>
        </w:rPr>
        <w:t>5</w:t>
      </w:r>
      <w:r w:rsidRPr="00596BA4">
        <w:rPr>
          <w:b/>
          <w:sz w:val="26"/>
          <w:szCs w:val="26"/>
        </w:rPr>
        <w:t xml:space="preserve"> - SINH HỌC 10</w:t>
      </w:r>
    </w:p>
    <w:p w14:paraId="66C817F9" w14:textId="4BAE8189" w:rsidR="00A945C1" w:rsidRPr="00596BA4" w:rsidRDefault="00A945C1" w:rsidP="00A945C1">
      <w:pPr>
        <w:spacing w:line="276" w:lineRule="auto"/>
        <w:jc w:val="center"/>
        <w:rPr>
          <w:b/>
          <w:sz w:val="26"/>
          <w:szCs w:val="26"/>
        </w:rPr>
      </w:pPr>
      <w:r w:rsidRPr="00596BA4">
        <w:rPr>
          <w:b/>
          <w:sz w:val="26"/>
          <w:szCs w:val="26"/>
        </w:rPr>
        <w:t xml:space="preserve"> (TỪ </w:t>
      </w:r>
      <w:r w:rsidR="007A1A98" w:rsidRPr="00596BA4">
        <w:rPr>
          <w:b/>
          <w:sz w:val="26"/>
          <w:szCs w:val="26"/>
        </w:rPr>
        <w:t>20</w:t>
      </w:r>
      <w:r w:rsidRPr="00596BA4">
        <w:rPr>
          <w:b/>
          <w:sz w:val="26"/>
          <w:szCs w:val="26"/>
        </w:rPr>
        <w:t>/</w:t>
      </w:r>
      <w:r w:rsidR="00D8208D" w:rsidRPr="00596BA4">
        <w:rPr>
          <w:b/>
          <w:sz w:val="26"/>
          <w:szCs w:val="26"/>
        </w:rPr>
        <w:t>4</w:t>
      </w:r>
      <w:r w:rsidRPr="00596BA4">
        <w:rPr>
          <w:b/>
          <w:sz w:val="26"/>
          <w:szCs w:val="26"/>
        </w:rPr>
        <w:t>/2020 ĐẾN 2</w:t>
      </w:r>
      <w:r w:rsidR="007A1A98" w:rsidRPr="00596BA4">
        <w:rPr>
          <w:b/>
          <w:sz w:val="26"/>
          <w:szCs w:val="26"/>
        </w:rPr>
        <w:t>5</w:t>
      </w:r>
      <w:r w:rsidRPr="00596BA4">
        <w:rPr>
          <w:b/>
          <w:sz w:val="26"/>
          <w:szCs w:val="26"/>
        </w:rPr>
        <w:t>/</w:t>
      </w:r>
      <w:r w:rsidR="00D8208D" w:rsidRPr="00596BA4">
        <w:rPr>
          <w:b/>
          <w:sz w:val="26"/>
          <w:szCs w:val="26"/>
        </w:rPr>
        <w:t>4</w:t>
      </w:r>
      <w:r w:rsidRPr="00596BA4">
        <w:rPr>
          <w:b/>
          <w:sz w:val="26"/>
          <w:szCs w:val="26"/>
        </w:rPr>
        <w:t>/2020)</w:t>
      </w:r>
    </w:p>
    <w:p w14:paraId="254C9FAC" w14:textId="73A9A7CF" w:rsidR="00A945C1" w:rsidRPr="00596BA4" w:rsidRDefault="00A945C1" w:rsidP="00A945C1">
      <w:pPr>
        <w:spacing w:line="276" w:lineRule="auto"/>
        <w:jc w:val="center"/>
        <w:rPr>
          <w:b/>
          <w:bCs/>
          <w:sz w:val="26"/>
          <w:szCs w:val="26"/>
        </w:rPr>
      </w:pPr>
      <w:r w:rsidRPr="00596BA4">
        <w:rPr>
          <w:b/>
          <w:bCs/>
          <w:sz w:val="26"/>
          <w:szCs w:val="26"/>
        </w:rPr>
        <w:t>HỌC TRÊN TRUYỀN</w:t>
      </w:r>
      <w:bookmarkStart w:id="0" w:name="_GoBack"/>
      <w:bookmarkEnd w:id="0"/>
      <w:r w:rsidRPr="00596BA4">
        <w:rPr>
          <w:b/>
          <w:bCs/>
          <w:sz w:val="26"/>
          <w:szCs w:val="26"/>
        </w:rPr>
        <w:t xml:space="preserve"> HÌNH NGÀY </w:t>
      </w:r>
      <w:r w:rsidR="00D8208D" w:rsidRPr="00596BA4">
        <w:rPr>
          <w:b/>
          <w:bCs/>
          <w:sz w:val="26"/>
          <w:szCs w:val="26"/>
        </w:rPr>
        <w:t>18</w:t>
      </w:r>
      <w:r w:rsidRPr="00596BA4">
        <w:rPr>
          <w:b/>
          <w:bCs/>
          <w:sz w:val="26"/>
          <w:szCs w:val="26"/>
        </w:rPr>
        <w:t>.</w:t>
      </w:r>
      <w:r w:rsidR="00D8208D" w:rsidRPr="00596BA4">
        <w:rPr>
          <w:b/>
          <w:bCs/>
          <w:sz w:val="26"/>
          <w:szCs w:val="26"/>
        </w:rPr>
        <w:t>4</w:t>
      </w:r>
      <w:r w:rsidRPr="00596BA4">
        <w:rPr>
          <w:b/>
          <w:bCs/>
          <w:sz w:val="26"/>
          <w:szCs w:val="26"/>
        </w:rPr>
        <w:t>.2020</w:t>
      </w:r>
    </w:p>
    <w:p w14:paraId="793600B6" w14:textId="792092BF" w:rsidR="00D8208D" w:rsidRPr="00596BA4" w:rsidRDefault="00D8208D" w:rsidP="00D8208D">
      <w:pPr>
        <w:jc w:val="both"/>
        <w:rPr>
          <w:sz w:val="28"/>
          <w:lang w:val="nl-NL"/>
        </w:rPr>
      </w:pPr>
      <w:r w:rsidRPr="00596BA4">
        <w:rPr>
          <w:lang w:val="nl-NL"/>
        </w:rPr>
        <w:t>Câu</w:t>
      </w:r>
      <w:r w:rsidR="008C0612" w:rsidRPr="00596BA4">
        <w:rPr>
          <w:lang w:val="nl-NL"/>
        </w:rPr>
        <w:t xml:space="preserve"> 1. Điều  sau đây </w:t>
      </w:r>
      <w:r w:rsidRPr="00596BA4">
        <w:rPr>
          <w:lang w:val="nl-NL"/>
        </w:rPr>
        <w:t>đúng khi nói  về vi rút là :</w:t>
      </w:r>
    </w:p>
    <w:p w14:paraId="27C637A3" w14:textId="201DD137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 xml:space="preserve">A. Là  dạng  sống  đơn giản  nhất </w:t>
      </w:r>
    </w:p>
    <w:p w14:paraId="7A5122E1" w14:textId="58CAACE5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 xml:space="preserve">B. Dạng sống  không có  cấu tạo  tế bào </w:t>
      </w:r>
    </w:p>
    <w:p w14:paraId="15B41A8F" w14:textId="29C93765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C. Chỉ cấu  tạo từ  hai  thành phần  cơ bản  prôtêin  và axit nuclêic</w:t>
      </w:r>
    </w:p>
    <w:p w14:paraId="396BAD80" w14:textId="0C9AA71F" w:rsidR="00D8208D" w:rsidRPr="00596BA4" w:rsidRDefault="00D8208D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 xml:space="preserve">D. Cả  a, b, c  đều đúng </w:t>
      </w:r>
    </w:p>
    <w:p w14:paraId="72EBE143" w14:textId="2B496579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2. Hình thức  sống  của vi rut là :</w:t>
      </w:r>
    </w:p>
    <w:p w14:paraId="5E2DB868" w14:textId="43AFB084" w:rsidR="00D8208D" w:rsidRPr="00596BA4" w:rsidRDefault="00D8208D" w:rsidP="00D8208D">
      <w:pPr>
        <w:ind w:firstLine="720"/>
        <w:jc w:val="both"/>
        <w:rPr>
          <w:lang w:val="pt-BR"/>
        </w:rPr>
      </w:pPr>
      <w:r w:rsidRPr="00596BA4">
        <w:rPr>
          <w:lang w:val="nl-NL"/>
        </w:rPr>
        <w:t>A</w:t>
      </w:r>
      <w:r w:rsidRPr="00596BA4">
        <w:rPr>
          <w:lang w:val="pt-BR"/>
        </w:rPr>
        <w:t xml:space="preserve">. Sống  kí  sinh  không bắt buộc </w:t>
      </w:r>
    </w:p>
    <w:p w14:paraId="1B084B5F" w14:textId="5EFD5D0C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B</w:t>
      </w:r>
      <w:r w:rsidR="00D8208D" w:rsidRPr="00596BA4">
        <w:rPr>
          <w:lang w:val="pt-BR"/>
        </w:rPr>
        <w:t xml:space="preserve">. Sống hoại sinh </w:t>
      </w:r>
    </w:p>
    <w:p w14:paraId="284029F8" w14:textId="22F21A12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 xml:space="preserve">. Sống cộng sinh </w:t>
      </w:r>
    </w:p>
    <w:p w14:paraId="4096DA3F" w14:textId="4E7BE752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D</w:t>
      </w:r>
      <w:r w:rsidR="00D8208D" w:rsidRPr="00596BA4">
        <w:rPr>
          <w:lang w:val="pt-BR"/>
        </w:rPr>
        <w:t xml:space="preserve">. Sống  kí  sinh  bắt buộc </w:t>
      </w:r>
    </w:p>
    <w:p w14:paraId="763F83D7" w14:textId="10AA43B5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3.  Đặc điểm  sinh sản  của  vi rut là:</w:t>
      </w:r>
    </w:p>
    <w:p w14:paraId="7DB1D0F4" w14:textId="78CC06F5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. Sinh sản  bằng cách nhân đôi </w:t>
      </w:r>
    </w:p>
    <w:p w14:paraId="29AA189A" w14:textId="1FADEF46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B</w:t>
      </w:r>
      <w:r w:rsidR="00D8208D" w:rsidRPr="00596BA4">
        <w:rPr>
          <w:lang w:val="sv-SE"/>
        </w:rPr>
        <w:t xml:space="preserve">. Sinh sản  dựa  vào nguyên  liệu  của tế bào  chủ </w:t>
      </w:r>
    </w:p>
    <w:p w14:paraId="7D7E9E70" w14:textId="02E72899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 xml:space="preserve">. Sinh  sản  hữu tính </w:t>
      </w:r>
    </w:p>
    <w:p w14:paraId="7D912E5D" w14:textId="0B7C58A4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Sinh sản  tiếp hợp </w:t>
      </w:r>
    </w:p>
    <w:p w14:paraId="30EA7E11" w14:textId="2E874E32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4. Quá trình  nhân  lên  của  Virut  trong tế  bào chủ  bao  gồm  mấy  giai đoạn </w:t>
      </w:r>
    </w:p>
    <w:p w14:paraId="2EF31BD5" w14:textId="615693CE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>.3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A27A74" w:rsidRPr="00596BA4">
        <w:rPr>
          <w:lang w:val="sv-SE"/>
        </w:rPr>
        <w:t>B</w:t>
      </w:r>
      <w:r w:rsidRPr="00596BA4">
        <w:rPr>
          <w:lang w:val="sv-SE"/>
        </w:rPr>
        <w:t>.4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A27A74" w:rsidRPr="00596BA4">
        <w:rPr>
          <w:lang w:val="sv-SE"/>
        </w:rPr>
        <w:t>C</w:t>
      </w:r>
      <w:r w:rsidRPr="00596BA4">
        <w:rPr>
          <w:lang w:val="sv-SE"/>
        </w:rPr>
        <w:t>.5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A27A74" w:rsidRPr="00596BA4">
        <w:rPr>
          <w:lang w:val="sv-SE"/>
        </w:rPr>
        <w:t>D</w:t>
      </w:r>
      <w:r w:rsidRPr="00596BA4">
        <w:rPr>
          <w:lang w:val="sv-SE"/>
        </w:rPr>
        <w:t>.6</w:t>
      </w:r>
    </w:p>
    <w:p w14:paraId="3F7F830F" w14:textId="51ED4BAC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5. Giai đoạn  nào sau  đây  xảy ra  sự liên kết giữa các  thụ thể  của .  Virut  với thụ thể của tế bào  chủ ?</w:t>
      </w:r>
    </w:p>
    <w:p w14:paraId="19D3B7A2" w14:textId="3B07F9E0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 Giai đoạn  xâm nhập 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>B</w:t>
      </w:r>
      <w:r w:rsidRPr="00596BA4">
        <w:rPr>
          <w:lang w:val="sv-SE"/>
        </w:rPr>
        <w:t xml:space="preserve">. Giai đoạn hấp phụ </w:t>
      </w:r>
    </w:p>
    <w:p w14:paraId="165B2243" w14:textId="4A4B6754" w:rsidR="00D8208D" w:rsidRPr="00596BA4" w:rsidRDefault="008C0612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>. Giai đoạn  sinh tổng hợp</w:t>
      </w:r>
      <w:r w:rsidR="00D8208D" w:rsidRPr="00596BA4">
        <w:rPr>
          <w:lang w:val="sv-SE"/>
        </w:rPr>
        <w:tab/>
      </w:r>
      <w:r w:rsidR="00D8208D" w:rsidRPr="00596BA4">
        <w:rPr>
          <w:lang w:val="sv-SE"/>
        </w:rPr>
        <w:tab/>
      </w:r>
      <w:r w:rsidR="00D8208D" w:rsidRPr="00596BA4">
        <w:rPr>
          <w:lang w:val="sv-SE"/>
        </w:rPr>
        <w:tab/>
      </w:r>
      <w:r w:rsidR="00A27A74" w:rsidRPr="00596BA4">
        <w:rPr>
          <w:lang w:val="sv-SE"/>
        </w:rPr>
        <w:tab/>
        <w:t>D</w:t>
      </w:r>
      <w:r w:rsidR="00D8208D" w:rsidRPr="00596BA4">
        <w:rPr>
          <w:lang w:val="sv-SE"/>
        </w:rPr>
        <w:t xml:space="preserve">. Giai đoạn  phóng  thích </w:t>
      </w:r>
    </w:p>
    <w:p w14:paraId="1AA052BF" w14:textId="3156AA40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6. Đơn  vị  đo  kích thước  của  vi khuẩn  là :</w:t>
      </w:r>
    </w:p>
    <w:p w14:paraId="13933451" w14:textId="5C2E26F0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 Nanômet(nm)</w:t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8C0612" w:rsidRPr="00596BA4">
        <w:rPr>
          <w:lang w:val="nl-NL"/>
        </w:rPr>
        <w:tab/>
      </w:r>
      <w:r w:rsidR="008C0612" w:rsidRPr="00596BA4">
        <w:rPr>
          <w:lang w:val="nl-NL"/>
        </w:rPr>
        <w:tab/>
      </w:r>
      <w:r w:rsidR="008C0612" w:rsidRPr="00596BA4">
        <w:rPr>
          <w:lang w:val="nl-NL"/>
        </w:rPr>
        <w:tab/>
        <w:t>B</w:t>
      </w:r>
      <w:r w:rsidRPr="00596BA4">
        <w:rPr>
          <w:lang w:val="nl-NL"/>
        </w:rPr>
        <w:t>. Milimet(nm)</w:t>
      </w:r>
    </w:p>
    <w:p w14:paraId="114AD37B" w14:textId="55AF11AB" w:rsidR="00D8208D" w:rsidRPr="00596BA4" w:rsidRDefault="008C0612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>. Micrômet(nm)</w:t>
      </w:r>
      <w:r w:rsidR="00D8208D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A27A74" w:rsidRPr="00596BA4">
        <w:rPr>
          <w:lang w:val="nl-NL"/>
        </w:rPr>
        <w:t>D</w:t>
      </w:r>
      <w:r w:rsidR="00D8208D" w:rsidRPr="00596BA4">
        <w:rPr>
          <w:lang w:val="nl-NL"/>
        </w:rPr>
        <w:t xml:space="preserve">. Cả 3 đơn vị  trên </w:t>
      </w:r>
    </w:p>
    <w:p w14:paraId="7E9FD72B" w14:textId="66631A3E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7.</w:t>
      </w:r>
      <w:r w:rsidRPr="00596BA4">
        <w:rPr>
          <w:lang w:val="nl-NL"/>
        </w:rPr>
        <w:tab/>
        <w:t>Cấu tạo  nào sau  đây  đúng với  vi rut?</w:t>
      </w:r>
    </w:p>
    <w:p w14:paraId="550E8362" w14:textId="137073DA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 xml:space="preserve">A. Tế bào  có màng , tế bào  chất ,  chưa  có  nhân </w:t>
      </w:r>
    </w:p>
    <w:p w14:paraId="28D31CB2" w14:textId="1CC1946E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B</w:t>
      </w:r>
      <w:r w:rsidR="00D8208D" w:rsidRPr="00596BA4">
        <w:rPr>
          <w:lang w:val="nl-NL"/>
        </w:rPr>
        <w:t>. Tế bào  có màng , tế bào  chất ,  có  nhân  sơ</w:t>
      </w:r>
    </w:p>
    <w:p w14:paraId="4600A730" w14:textId="34DBB6E3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 xml:space="preserve">. Tế bào  có màng , tế bào  chất ,   có  nhân  chuẩn </w:t>
      </w:r>
    </w:p>
    <w:p w14:paraId="221AC411" w14:textId="6BD9DD36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D</w:t>
      </w:r>
      <w:r w:rsidR="00D8208D" w:rsidRPr="00596BA4">
        <w:rPr>
          <w:lang w:val="nl-NL"/>
        </w:rPr>
        <w:t xml:space="preserve">.  Có các  vỏ  capxit chứa  bộ gen  bên trong </w:t>
      </w:r>
    </w:p>
    <w:p w14:paraId="77E07BAA" w14:textId="76E9324C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8.  Vỏ capxit  của vi  rút  được cấu  tạo  bằng chất :</w:t>
      </w:r>
    </w:p>
    <w:p w14:paraId="79F53180" w14:textId="6564C30B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 xml:space="preserve">A. Axit đê ô xiriboonucleeic </w:t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8C0612" w:rsidRPr="00596BA4">
        <w:rPr>
          <w:lang w:val="nl-NL"/>
        </w:rPr>
        <w:tab/>
      </w:r>
      <w:r w:rsidR="008C0612" w:rsidRPr="00596BA4">
        <w:rPr>
          <w:lang w:val="nl-NL"/>
        </w:rPr>
        <w:tab/>
        <w:t>B</w:t>
      </w:r>
      <w:r w:rsidRPr="00596BA4">
        <w:rPr>
          <w:lang w:val="nl-NL"/>
        </w:rPr>
        <w:t xml:space="preserve">. Prôtêin </w:t>
      </w:r>
    </w:p>
    <w:p w14:paraId="4E78E85F" w14:textId="15A6A72A" w:rsidR="00D8208D" w:rsidRPr="00596BA4" w:rsidRDefault="008C0612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 xml:space="preserve">. Axit  ribônuclêic </w:t>
      </w:r>
      <w:r w:rsidR="00D8208D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A27A74" w:rsidRPr="00596BA4">
        <w:rPr>
          <w:lang w:val="nl-NL"/>
        </w:rPr>
        <w:t>D</w:t>
      </w:r>
      <w:r w:rsidR="00D8208D" w:rsidRPr="00596BA4">
        <w:rPr>
          <w:lang w:val="nl-NL"/>
        </w:rPr>
        <w:t>. Đisaccarit</w:t>
      </w:r>
    </w:p>
    <w:p w14:paraId="0F775B82" w14:textId="038D31CB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9. Nuclêôcaxit là tên  gọi  dùng  để  chỉ :</w:t>
      </w:r>
    </w:p>
    <w:p w14:paraId="70FE3947" w14:textId="4D2CED7C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 Phức  hợp gồm  vỏ capxit và axit nucleic</w:t>
      </w:r>
    </w:p>
    <w:p w14:paraId="63E85BB1" w14:textId="5F7ABA50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B</w:t>
      </w:r>
      <w:r w:rsidR="00D8208D" w:rsidRPr="00596BA4">
        <w:rPr>
          <w:lang w:val="nl-NL"/>
        </w:rPr>
        <w:t xml:space="preserve">. Các vỏ capxit của vi  rút  </w:t>
      </w:r>
    </w:p>
    <w:p w14:paraId="64127BBA" w14:textId="7E8FB617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 xml:space="preserve">. Bộ gen  chứa ADN của vi  rút  </w:t>
      </w:r>
    </w:p>
    <w:p w14:paraId="34217406" w14:textId="242FFBB5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 Bộ  gen  chứa ARN của vi  rút  </w:t>
      </w:r>
    </w:p>
    <w:p w14:paraId="261E295F" w14:textId="389F49E6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10. Vi  rút   trần  là vi  rút  </w:t>
      </w:r>
    </w:p>
    <w:p w14:paraId="6E25DD14" w14:textId="37B6AF6B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.  Có nhiều  lớp vỏ  prôtêin bao bọc </w:t>
      </w:r>
    </w:p>
    <w:p w14:paraId="3D9F489E" w14:textId="0177CDF5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B</w:t>
      </w:r>
      <w:r w:rsidR="00D8208D" w:rsidRPr="00596BA4">
        <w:rPr>
          <w:lang w:val="sv-SE"/>
        </w:rPr>
        <w:t xml:space="preserve">.  Chỉ có  lớp vỏ ngoài , không  có lớp  vỏ trong </w:t>
      </w:r>
    </w:p>
    <w:p w14:paraId="22B1B515" w14:textId="5D492217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 xml:space="preserve">.  Có cả  lớp vỏ  trong và lớp  vỏ ngoài </w:t>
      </w:r>
    </w:p>
    <w:p w14:paraId="167CBEBF" w14:textId="76FE5020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 Không có lớp vỏ ngoài </w:t>
      </w:r>
    </w:p>
    <w:p w14:paraId="34B82BD9" w14:textId="12783F32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11. Ở giai đoạn  xâm nhập  của Virut  vào tế bào  chủ xảy ra  hiện  tượng  nào sau đây ?</w:t>
      </w:r>
    </w:p>
    <w:p w14:paraId="1876F31C" w14:textId="6E6426CF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. Virut  bám trên bề mặt  của tê bào  chủ </w:t>
      </w:r>
    </w:p>
    <w:p w14:paraId="26593365" w14:textId="7137C024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B</w:t>
      </w:r>
      <w:r w:rsidR="00D8208D" w:rsidRPr="00596BA4">
        <w:rPr>
          <w:lang w:val="sv-SE"/>
        </w:rPr>
        <w:t xml:space="preserve">. axit nuclêic của Virut  được  đưa  vào tê bào  chất của tế bào  chủ </w:t>
      </w:r>
    </w:p>
    <w:p w14:paraId="47156256" w14:textId="79C5A76A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lastRenderedPageBreak/>
        <w:t>C</w:t>
      </w:r>
      <w:r w:rsidR="00D8208D" w:rsidRPr="00596BA4">
        <w:rPr>
          <w:lang w:val="sv-SE"/>
        </w:rPr>
        <w:t xml:space="preserve">. Thụ thể  của   Virut  liên kết với thụ thể  của tế bào chủ </w:t>
      </w:r>
    </w:p>
    <w:p w14:paraId="1A6A635F" w14:textId="5E239995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Virut di  chuyển  vào nhân  của tế bào  chủ </w:t>
      </w:r>
    </w:p>
    <w:p w14:paraId="7E72FD16" w14:textId="6F50D790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12.  Virut   sử  dụng enzim và nguyên  liệu của tế bào  chủ  để tổng  hợp  axit nuclêic và prôtêin. Hoạt động  này xảy ra  ở giai đoạn  nào sau đây ?</w:t>
      </w:r>
    </w:p>
    <w:p w14:paraId="1C64436F" w14:textId="099280DB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>. Giai đoạn  hấp  phụ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  <w:t xml:space="preserve"> </w:t>
      </w:r>
      <w:r w:rsidR="008C0612" w:rsidRPr="00596BA4">
        <w:rPr>
          <w:lang w:val="sv-SE"/>
        </w:rPr>
        <w:tab/>
        <w:t>B</w:t>
      </w:r>
      <w:r w:rsidRPr="00596BA4">
        <w:rPr>
          <w:lang w:val="sv-SE"/>
        </w:rPr>
        <w:t xml:space="preserve">. Giai đoạn   tổng hợp </w:t>
      </w:r>
    </w:p>
    <w:p w14:paraId="4D7BB857" w14:textId="531FE49F" w:rsidR="00D8208D" w:rsidRPr="00596BA4" w:rsidRDefault="008C0612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 xml:space="preserve">.  Giai đoạn  xâm nhập </w:t>
      </w:r>
      <w:r w:rsidR="00D8208D" w:rsidRPr="00596BA4">
        <w:rPr>
          <w:lang w:val="sv-SE"/>
        </w:rPr>
        <w:tab/>
      </w:r>
      <w:r w:rsidR="00D8208D" w:rsidRPr="00596BA4">
        <w:rPr>
          <w:lang w:val="sv-SE"/>
        </w:rPr>
        <w:tab/>
      </w:r>
      <w:r w:rsidR="00D8208D" w:rsidRPr="00596BA4">
        <w:rPr>
          <w:lang w:val="sv-SE"/>
        </w:rPr>
        <w:tab/>
      </w:r>
      <w:r w:rsidRPr="00596BA4">
        <w:rPr>
          <w:lang w:val="sv-SE"/>
        </w:rPr>
        <w:tab/>
      </w:r>
      <w:r w:rsidR="00A27A74" w:rsidRPr="00596BA4">
        <w:rPr>
          <w:lang w:val="sv-SE"/>
        </w:rPr>
        <w:t>D</w:t>
      </w:r>
      <w:r w:rsidR="00D8208D" w:rsidRPr="00596BA4">
        <w:rPr>
          <w:lang w:val="sv-SE"/>
        </w:rPr>
        <w:t xml:space="preserve">. Giai đoạn   phóng thích </w:t>
      </w:r>
    </w:p>
    <w:p w14:paraId="1E5BB23B" w14:textId="51CE10A9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13.  Hoạt động  xảy ra  ở giai  đoạn lắp ráp  virut là </w:t>
      </w:r>
    </w:p>
    <w:p w14:paraId="3ED145FE" w14:textId="066BA497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>. Lắp axit nuclêic vào prôtêin để  tạo  virut</w:t>
      </w:r>
    </w:p>
    <w:p w14:paraId="7D7702D4" w14:textId="26745D3D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B</w:t>
      </w:r>
      <w:r w:rsidR="00D8208D" w:rsidRPr="00596BA4">
        <w:rPr>
          <w:lang w:val="sv-SE"/>
        </w:rPr>
        <w:t>. Tổng  hợp  axit nuclêic  cho virut</w:t>
      </w:r>
    </w:p>
    <w:p w14:paraId="59B46BE3" w14:textId="3003DC5C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>. Tổng hợp  prôtêin  cho  virut</w:t>
      </w:r>
    </w:p>
    <w:p w14:paraId="799BBA74" w14:textId="146D5CED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Giải phóng  bộ  gen  của  virut vào tế  bào chủ </w:t>
      </w:r>
    </w:p>
    <w:p w14:paraId="664CEFEC" w14:textId="558BA902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pt-BR"/>
        </w:rPr>
        <w:t>14. Các vi sinh  vật lợi  dụng  lúc  cơ thể  suy giảm  miễn dịch  để tấn công  gây các  bệnh  khác , được  gọi là :</w:t>
      </w:r>
    </w:p>
    <w:p w14:paraId="1412F66C" w14:textId="3567B0B4" w:rsidR="00D8208D" w:rsidRPr="00596BA4" w:rsidRDefault="00D8208D" w:rsidP="00A27A74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. Vi  sinh vật  cộng sinh </w:t>
      </w:r>
      <w:r w:rsidR="00A27A74" w:rsidRPr="00596BA4">
        <w:rPr>
          <w:lang w:val="sv-SE"/>
        </w:rPr>
        <w:tab/>
      </w:r>
      <w:r w:rsidR="00A27A74" w:rsidRPr="00596BA4">
        <w:rPr>
          <w:lang w:val="sv-SE"/>
        </w:rPr>
        <w:tab/>
      </w:r>
      <w:r w:rsidR="00A27A74"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A27A74" w:rsidRPr="00596BA4">
        <w:rPr>
          <w:lang w:val="sv-SE"/>
        </w:rPr>
        <w:t>B</w:t>
      </w:r>
      <w:r w:rsidRPr="00596BA4">
        <w:rPr>
          <w:lang w:val="sv-SE"/>
        </w:rPr>
        <w:t xml:space="preserve">. Vi  sinh vật  hoại  sinh  </w:t>
      </w:r>
    </w:p>
    <w:p w14:paraId="0B658FC6" w14:textId="65F2B6F0" w:rsidR="00D8208D" w:rsidRPr="00596BA4" w:rsidRDefault="00A27A74" w:rsidP="00A27A74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 xml:space="preserve">. Vi  sinh vật   cơ hội 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Vi  sinh vật   tiềm tan </w:t>
      </w:r>
    </w:p>
    <w:p w14:paraId="52495EFE" w14:textId="2ED61AD3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15.  Hoạt động  nào sau  đây  không lây truyền  HIV?</w:t>
      </w:r>
    </w:p>
    <w:p w14:paraId="63CE1BB9" w14:textId="28813B10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 Sử  dụng  chung  dụng cụ tiêm chích  với người  nhiễm  HIV</w:t>
      </w:r>
    </w:p>
    <w:p w14:paraId="750A8629" w14:textId="5DCD839F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B</w:t>
      </w:r>
      <w:r w:rsidR="00D8208D" w:rsidRPr="00596BA4">
        <w:rPr>
          <w:lang w:val="sv-SE"/>
        </w:rPr>
        <w:t xml:space="preserve">. Bắt tay  qua giao tiếp </w:t>
      </w:r>
    </w:p>
    <w:p w14:paraId="2FC9B9B3" w14:textId="0637999F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>. Truyền máu  đã bị  nhiễm HIV</w:t>
      </w:r>
    </w:p>
    <w:p w14:paraId="68E5C398" w14:textId="77EFE29B" w:rsidR="00D8208D" w:rsidRPr="00596BA4" w:rsidRDefault="00A27A74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D</w:t>
      </w:r>
      <w:r w:rsidR="00D8208D" w:rsidRPr="00596BA4">
        <w:rPr>
          <w:lang w:val="sv-SE"/>
        </w:rPr>
        <w:t xml:space="preserve">.  Tất cả  các hoạt động  trên </w:t>
      </w:r>
    </w:p>
    <w:p w14:paraId="518D8791" w14:textId="1AF03489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16.  Con đường  nào có thể  lây truyền HIV?</w:t>
      </w:r>
    </w:p>
    <w:p w14:paraId="3D96AE5A" w14:textId="7783EFAC" w:rsidR="00D8208D" w:rsidRPr="00596BA4" w:rsidRDefault="00D8208D" w:rsidP="00D8208D">
      <w:pPr>
        <w:ind w:firstLine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 xml:space="preserve"> Đường  máu 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8C0612" w:rsidRPr="00596BA4">
        <w:rPr>
          <w:lang w:val="sv-SE"/>
        </w:rPr>
        <w:tab/>
        <w:t>B</w:t>
      </w:r>
      <w:r w:rsidRPr="00596BA4">
        <w:rPr>
          <w:lang w:val="sv-SE"/>
        </w:rPr>
        <w:t>. Qua mang thai  hay qua  sữa  mẹ  nếu mẹ  nhiễm HIV</w:t>
      </w:r>
    </w:p>
    <w:p w14:paraId="58AB8304" w14:textId="49711DB0" w:rsidR="00D8208D" w:rsidRPr="00596BA4" w:rsidRDefault="008C0612" w:rsidP="00D8208D">
      <w:pPr>
        <w:ind w:firstLine="720"/>
        <w:jc w:val="both"/>
        <w:rPr>
          <w:lang w:val="sv-SE"/>
        </w:rPr>
      </w:pPr>
      <w:r w:rsidRPr="00596BA4">
        <w:rPr>
          <w:lang w:val="sv-SE"/>
        </w:rPr>
        <w:t>C</w:t>
      </w:r>
      <w:r w:rsidR="00D8208D" w:rsidRPr="00596BA4">
        <w:rPr>
          <w:lang w:val="sv-SE"/>
        </w:rPr>
        <w:t xml:space="preserve">. Đường tình dục </w:t>
      </w:r>
      <w:r w:rsidR="00D8208D" w:rsidRPr="00596BA4">
        <w:rPr>
          <w:lang w:val="sv-SE"/>
        </w:rPr>
        <w:tab/>
      </w:r>
      <w:r w:rsidR="00D8208D"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A27A74" w:rsidRPr="00596BA4">
        <w:rPr>
          <w:lang w:val="sv-SE"/>
        </w:rPr>
        <w:t>D</w:t>
      </w:r>
      <w:r w:rsidR="00D8208D" w:rsidRPr="00596BA4">
        <w:rPr>
          <w:lang w:val="sv-SE"/>
        </w:rPr>
        <w:t xml:space="preserve">. Cả a,b,c đều đúng </w:t>
      </w:r>
    </w:p>
    <w:p w14:paraId="46CE25DE" w14:textId="743EA253" w:rsidR="00D8208D" w:rsidRPr="00596BA4" w:rsidRDefault="00D8208D" w:rsidP="00D8208D">
      <w:pPr>
        <w:jc w:val="both"/>
        <w:rPr>
          <w:lang w:val="sv-SE"/>
        </w:rPr>
      </w:pPr>
      <w:r w:rsidRPr="00596BA4">
        <w:rPr>
          <w:lang w:val="nl-NL"/>
        </w:rPr>
        <w:t>Câu</w:t>
      </w:r>
      <w:r w:rsidRPr="00596BA4">
        <w:rPr>
          <w:lang w:val="sv-SE"/>
        </w:rPr>
        <w:t xml:space="preserve"> 17. Quá  trình  phát triển  của  bệnh AIDS có mấy giai đoạn ?</w:t>
      </w:r>
    </w:p>
    <w:p w14:paraId="6D8F8153" w14:textId="138CB285" w:rsidR="00D8208D" w:rsidRPr="00596BA4" w:rsidRDefault="00D8208D" w:rsidP="00D8208D">
      <w:pPr>
        <w:ind w:left="720"/>
        <w:jc w:val="both"/>
        <w:rPr>
          <w:lang w:val="sv-SE"/>
        </w:rPr>
      </w:pPr>
      <w:r w:rsidRPr="00596BA4">
        <w:rPr>
          <w:lang w:val="nl-NL"/>
        </w:rPr>
        <w:t>A</w:t>
      </w:r>
      <w:r w:rsidRPr="00596BA4">
        <w:rPr>
          <w:lang w:val="sv-SE"/>
        </w:rPr>
        <w:t>.5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8C0612" w:rsidRPr="00596BA4">
        <w:rPr>
          <w:lang w:val="sv-SE"/>
        </w:rPr>
        <w:tab/>
      </w:r>
      <w:r w:rsidR="00A27A74" w:rsidRPr="00596BA4">
        <w:rPr>
          <w:lang w:val="sv-SE"/>
        </w:rPr>
        <w:t>B</w:t>
      </w:r>
      <w:r w:rsidRPr="00596BA4">
        <w:rPr>
          <w:lang w:val="sv-SE"/>
        </w:rPr>
        <w:t>.4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A27A74" w:rsidRPr="00596BA4">
        <w:rPr>
          <w:lang w:val="sv-SE"/>
        </w:rPr>
        <w:t>C</w:t>
      </w:r>
      <w:r w:rsidRPr="00596BA4">
        <w:rPr>
          <w:lang w:val="sv-SE"/>
        </w:rPr>
        <w:t>.3</w:t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Pr="00596BA4">
        <w:rPr>
          <w:lang w:val="sv-SE"/>
        </w:rPr>
        <w:tab/>
      </w:r>
      <w:r w:rsidR="00A27A74" w:rsidRPr="00596BA4">
        <w:rPr>
          <w:lang w:val="sv-SE"/>
        </w:rPr>
        <w:t>D</w:t>
      </w:r>
      <w:r w:rsidRPr="00596BA4">
        <w:rPr>
          <w:lang w:val="sv-SE"/>
        </w:rPr>
        <w:t>.2</w:t>
      </w:r>
    </w:p>
    <w:p w14:paraId="532435FE" w14:textId="248A2F25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 xml:space="preserve">Câu 18.  Bệnh  truyền nhiễm  sau đây  không lây  truyền  qua  đường  hô hấp là </w:t>
      </w:r>
    </w:p>
    <w:p w14:paraId="2F384081" w14:textId="639C0515" w:rsidR="00D8208D" w:rsidRPr="00596BA4" w:rsidRDefault="00D8208D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A. Bệnh SARS</w:t>
      </w:r>
      <w:r w:rsidRPr="00596BA4">
        <w:rPr>
          <w:lang w:val="nl-NL"/>
        </w:rPr>
        <w:tab/>
      </w:r>
      <w:r w:rsidR="00A27A74" w:rsidRPr="00596BA4">
        <w:rPr>
          <w:lang w:val="nl-NL"/>
        </w:rPr>
        <w:t>B</w:t>
      </w:r>
      <w:r w:rsidRPr="00596BA4">
        <w:rPr>
          <w:lang w:val="nl-NL"/>
        </w:rPr>
        <w:t xml:space="preserve">.  Bệnh lao </w:t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A27A74" w:rsidRPr="00596BA4">
        <w:rPr>
          <w:lang w:val="nl-NL"/>
        </w:rPr>
        <w:t>C</w:t>
      </w:r>
      <w:r w:rsidRPr="00596BA4">
        <w:rPr>
          <w:lang w:val="nl-NL"/>
        </w:rPr>
        <w:t xml:space="preserve">.  Bệnh AIDS </w:t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A27A74" w:rsidRPr="00596BA4">
        <w:rPr>
          <w:lang w:val="nl-NL"/>
        </w:rPr>
        <w:t>D</w:t>
      </w:r>
      <w:r w:rsidRPr="00596BA4">
        <w:rPr>
          <w:lang w:val="nl-NL"/>
        </w:rPr>
        <w:t xml:space="preserve">. Bệnh cúm </w:t>
      </w:r>
    </w:p>
    <w:p w14:paraId="1C0F7453" w14:textId="09C9B11E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19.  Bệnh truyền  nhiễm  sau đây  lây truyền  qua đường tình  dục  là :</w:t>
      </w:r>
    </w:p>
    <w:p w14:paraId="17EE575E" w14:textId="56EFA3D8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</w:t>
      </w:r>
      <w:r w:rsidR="00D8208D" w:rsidRPr="00596BA4">
        <w:rPr>
          <w:lang w:val="nl-NL"/>
        </w:rPr>
        <w:t xml:space="preserve">. Bệnh  giang mai </w:t>
      </w:r>
      <w:r w:rsidR="00D8208D"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8C0612" w:rsidRPr="00596BA4">
        <w:rPr>
          <w:lang w:val="nl-NL"/>
        </w:rPr>
        <w:t>B</w:t>
      </w:r>
      <w:r w:rsidR="00D8208D" w:rsidRPr="00596BA4">
        <w:rPr>
          <w:lang w:val="nl-NL"/>
        </w:rPr>
        <w:t xml:space="preserve">. Bệnh  viêm  gan B </w:t>
      </w:r>
    </w:p>
    <w:p w14:paraId="2D9A6201" w14:textId="7EA6D516" w:rsidR="00D8208D" w:rsidRPr="00596BA4" w:rsidRDefault="008C0612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 xml:space="preserve">. Bệnh lậu </w:t>
      </w:r>
      <w:r w:rsidR="00D8208D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="00A27A74" w:rsidRPr="00596BA4">
        <w:rPr>
          <w:lang w:val="nl-NL"/>
        </w:rPr>
        <w:tab/>
      </w:r>
      <w:r w:rsidR="00A27A74" w:rsidRPr="00596BA4">
        <w:rPr>
          <w:lang w:val="nl-NL"/>
        </w:rPr>
        <w:tab/>
        <w:t>D</w:t>
      </w:r>
      <w:r w:rsidR="00D8208D" w:rsidRPr="00596BA4">
        <w:rPr>
          <w:lang w:val="nl-NL"/>
        </w:rPr>
        <w:t xml:space="preserve">. Cả a,b,c đều đúng </w:t>
      </w:r>
    </w:p>
    <w:p w14:paraId="16AE8453" w14:textId="77DBFD81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20.  Khả năng  của cơ thể  chống lại  các tác nhân  gây bệnh  được gọi là :</w:t>
      </w:r>
    </w:p>
    <w:p w14:paraId="40173453" w14:textId="639FDC3C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</w:t>
      </w:r>
      <w:r w:rsidR="00D8208D" w:rsidRPr="00596BA4">
        <w:rPr>
          <w:lang w:val="nl-NL"/>
        </w:rPr>
        <w:t xml:space="preserve">. Kháng thể </w:t>
      </w:r>
      <w:r w:rsidR="00D8208D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Pr="00596BA4">
        <w:rPr>
          <w:lang w:val="nl-NL"/>
        </w:rPr>
        <w:tab/>
      </w:r>
      <w:r w:rsidR="008C0612" w:rsidRPr="00596BA4">
        <w:rPr>
          <w:lang w:val="nl-NL"/>
        </w:rPr>
        <w:t>B</w:t>
      </w:r>
      <w:r w:rsidR="00D8208D" w:rsidRPr="00596BA4">
        <w:rPr>
          <w:lang w:val="nl-NL"/>
        </w:rPr>
        <w:t xml:space="preserve">.  Miễn dịch </w:t>
      </w:r>
    </w:p>
    <w:p w14:paraId="553F3BA1" w14:textId="159FCB57" w:rsidR="00D8208D" w:rsidRPr="00596BA4" w:rsidRDefault="008C0612" w:rsidP="00D8208D">
      <w:pPr>
        <w:ind w:left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 xml:space="preserve">.  Kháng nguyên </w:t>
      </w:r>
      <w:r w:rsidR="00D8208D" w:rsidRPr="00596BA4">
        <w:rPr>
          <w:lang w:val="nl-NL"/>
        </w:rPr>
        <w:tab/>
      </w:r>
      <w:r w:rsidR="00A27A74" w:rsidRPr="00596BA4">
        <w:rPr>
          <w:lang w:val="nl-NL"/>
        </w:rPr>
        <w:tab/>
      </w:r>
      <w:r w:rsidR="00A27A74" w:rsidRPr="00596BA4">
        <w:rPr>
          <w:lang w:val="nl-NL"/>
        </w:rPr>
        <w:tab/>
      </w:r>
      <w:r w:rsidR="00D8208D" w:rsidRPr="00596BA4">
        <w:rPr>
          <w:lang w:val="nl-NL"/>
        </w:rPr>
        <w:tab/>
      </w:r>
      <w:r w:rsidR="00A27A74" w:rsidRPr="00596BA4">
        <w:rPr>
          <w:lang w:val="nl-NL"/>
        </w:rPr>
        <w:t>D</w:t>
      </w:r>
      <w:r w:rsidR="00D8208D" w:rsidRPr="00596BA4">
        <w:rPr>
          <w:lang w:val="nl-NL"/>
        </w:rPr>
        <w:t xml:space="preserve">.  Đề kháng </w:t>
      </w:r>
    </w:p>
    <w:p w14:paraId="75DF6368" w14:textId="5C69DE0C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21.  Điều  đúng  khi nói  về miễn dịch  không đặc hiệu   là :</w:t>
      </w:r>
    </w:p>
    <w:p w14:paraId="15F57768" w14:textId="37429C4C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</w:t>
      </w:r>
      <w:r w:rsidR="00D8208D" w:rsidRPr="00596BA4">
        <w:rPr>
          <w:lang w:val="nl-NL"/>
        </w:rPr>
        <w:t xml:space="preserve">. Là  loại miễn dịch  tự nhiên  mang tính bẩm sinh </w:t>
      </w:r>
    </w:p>
    <w:p w14:paraId="04F2968B" w14:textId="4760374D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B</w:t>
      </w:r>
      <w:r w:rsidR="00D8208D" w:rsidRPr="00596BA4">
        <w:rPr>
          <w:lang w:val="nl-NL"/>
        </w:rPr>
        <w:t>. Xuất  hiện sau  khi bệnh  và tự khỏi</w:t>
      </w:r>
    </w:p>
    <w:p w14:paraId="69860A17" w14:textId="2C64B44F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>.  Xuất hiện  sau khi  được  tiêm vacxin vào cơ thể .</w:t>
      </w:r>
    </w:p>
    <w:p w14:paraId="563E0C04" w14:textId="18663AE6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D</w:t>
      </w:r>
      <w:r w:rsidR="00D8208D" w:rsidRPr="00596BA4">
        <w:rPr>
          <w:lang w:val="pt-BR"/>
        </w:rPr>
        <w:t xml:space="preserve">.  Cả a, b,c đều đúng </w:t>
      </w:r>
    </w:p>
    <w:p w14:paraId="255FD25E" w14:textId="385EFE48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22. Yếu tố  nào sau đây  không phải của  miễn  dịch  không  đặc hiệu ?</w:t>
      </w:r>
    </w:p>
    <w:p w14:paraId="68161C9D" w14:textId="66F7FBEA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>.  Các yếu tố  đề kháng  tự nhiên của da  và niêm mạc .</w:t>
      </w:r>
    </w:p>
    <w:p w14:paraId="3354A347" w14:textId="4E92FA9E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B</w:t>
      </w:r>
      <w:r w:rsidR="00D8208D" w:rsidRPr="00596BA4">
        <w:rPr>
          <w:lang w:val="pt-BR"/>
        </w:rPr>
        <w:t>. Các dịch  tiết của cơ thể  như nước bọt , nước mặt , dịch vị .</w:t>
      </w:r>
    </w:p>
    <w:p w14:paraId="5108B861" w14:textId="1F90B17D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>.  Huyết  thanh  chứa kháng  thể  tiêm điều  trị  bênh cho  cơ thể .</w:t>
      </w:r>
    </w:p>
    <w:p w14:paraId="5696360E" w14:textId="49D9C946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D</w:t>
      </w:r>
      <w:r w:rsidR="00D8208D" w:rsidRPr="00596BA4">
        <w:rPr>
          <w:lang w:val="pt-BR"/>
        </w:rPr>
        <w:t>.  Các đại thực bào , bạch cầu  trung tính của cơ thể .</w:t>
      </w:r>
    </w:p>
    <w:p w14:paraId="5BA4A89A" w14:textId="12B5553F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23. Người ta  phân chia  miễn dịch  đạc hiệu  làm mấy  loại ?</w:t>
      </w:r>
    </w:p>
    <w:p w14:paraId="56E4FCE7" w14:textId="420F642C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>.2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8C0612" w:rsidRPr="00596BA4">
        <w:rPr>
          <w:lang w:val="pt-BR"/>
        </w:rPr>
        <w:tab/>
      </w:r>
      <w:r w:rsidRPr="00596BA4">
        <w:rPr>
          <w:lang w:val="pt-BR"/>
        </w:rPr>
        <w:t>B</w:t>
      </w:r>
      <w:r w:rsidR="00D8208D" w:rsidRPr="00596BA4">
        <w:rPr>
          <w:lang w:val="pt-BR"/>
        </w:rPr>
        <w:t>.3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8C0612" w:rsidRPr="00596BA4">
        <w:rPr>
          <w:lang w:val="pt-BR"/>
        </w:rPr>
        <w:tab/>
      </w:r>
      <w:r w:rsidRPr="00596BA4">
        <w:rPr>
          <w:lang w:val="pt-BR"/>
        </w:rPr>
        <w:t>C</w:t>
      </w:r>
      <w:r w:rsidR="00D8208D" w:rsidRPr="00596BA4">
        <w:rPr>
          <w:lang w:val="pt-BR"/>
        </w:rPr>
        <w:t>.4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8C0612" w:rsidRPr="00596BA4">
        <w:rPr>
          <w:lang w:val="pt-BR"/>
        </w:rPr>
        <w:tab/>
      </w:r>
      <w:r w:rsidRPr="00596BA4">
        <w:rPr>
          <w:lang w:val="pt-BR"/>
        </w:rPr>
        <w:t>D</w:t>
      </w:r>
      <w:r w:rsidR="00D8208D" w:rsidRPr="00596BA4">
        <w:rPr>
          <w:lang w:val="pt-BR"/>
        </w:rPr>
        <w:t>.5</w:t>
      </w:r>
    </w:p>
    <w:p w14:paraId="29C70568" w14:textId="5AAB1C24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24.</w:t>
      </w:r>
      <w:r w:rsidRPr="00596BA4">
        <w:rPr>
          <w:lang w:val="pt-BR"/>
        </w:rPr>
        <w:tab/>
        <w:t>Nhóm  miễn dịch  sau đây  thuộc loại  miễn dịch  đặc hiệu  là :</w:t>
      </w:r>
    </w:p>
    <w:p w14:paraId="5327384D" w14:textId="4B22FFE5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>. Miễn dịch  tế bào  và miễn dịch  không đặc  hiệu</w:t>
      </w:r>
    </w:p>
    <w:p w14:paraId="22A7D3CA" w14:textId="11417B3A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B</w:t>
      </w:r>
      <w:r w:rsidR="00D8208D" w:rsidRPr="00596BA4">
        <w:rPr>
          <w:lang w:val="pt-BR"/>
        </w:rPr>
        <w:t xml:space="preserve">. Miễn dịch  thể  dịch  và miễn dịch tế bào </w:t>
      </w:r>
    </w:p>
    <w:p w14:paraId="1B74C2DA" w14:textId="4AFCF0BE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 xml:space="preserve">. Miễn dịch   tự nhiên  và miễn dịch  thể  dịch </w:t>
      </w:r>
    </w:p>
    <w:p w14:paraId="6963F032" w14:textId="49AC43E1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D</w:t>
      </w:r>
      <w:r w:rsidR="00D8208D" w:rsidRPr="00596BA4">
        <w:rPr>
          <w:lang w:val="pt-BR"/>
        </w:rPr>
        <w:t xml:space="preserve">. Miễn dịch   tế bào  và  miễn dịch  bẩm sinh </w:t>
      </w:r>
    </w:p>
    <w:p w14:paraId="3A02A78C" w14:textId="6470EDDC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25.  Hoạt động  sau đây  thuộc loại  miễn dịch  thể  dịch  là :</w:t>
      </w:r>
    </w:p>
    <w:p w14:paraId="12E28998" w14:textId="6DAD5543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 xml:space="preserve"> Thực bào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307302" w:rsidRPr="00596BA4">
        <w:rPr>
          <w:lang w:val="pt-BR"/>
        </w:rPr>
        <w:tab/>
      </w:r>
      <w:r w:rsidR="008C0612" w:rsidRPr="00596BA4">
        <w:rPr>
          <w:lang w:val="pt-BR"/>
        </w:rPr>
        <w:t>B</w:t>
      </w:r>
      <w:r w:rsidR="00D8208D" w:rsidRPr="00596BA4">
        <w:rPr>
          <w:lang w:val="pt-BR"/>
        </w:rPr>
        <w:t xml:space="preserve">. Sản xuất  ra kháng  thể </w:t>
      </w:r>
    </w:p>
    <w:p w14:paraId="17C536A2" w14:textId="2DACCFD2" w:rsidR="00D8208D" w:rsidRPr="00596BA4" w:rsidRDefault="008C0612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 xml:space="preserve">. Sản xuất ra bạch cầu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307302" w:rsidRPr="00596BA4">
        <w:rPr>
          <w:lang w:val="pt-BR"/>
        </w:rPr>
        <w:tab/>
      </w:r>
      <w:r w:rsidR="00A27A74" w:rsidRPr="00596BA4">
        <w:rPr>
          <w:lang w:val="pt-BR"/>
        </w:rPr>
        <w:t>D</w:t>
      </w:r>
      <w:r w:rsidR="00D8208D" w:rsidRPr="00596BA4">
        <w:rPr>
          <w:lang w:val="pt-BR"/>
        </w:rPr>
        <w:t>. Tất cả  các hoạt động  trên .</w:t>
      </w:r>
    </w:p>
    <w:p w14:paraId="03CD90FD" w14:textId="77777777" w:rsidR="00D8208D" w:rsidRPr="00596BA4" w:rsidRDefault="00D8208D" w:rsidP="00D8208D">
      <w:pPr>
        <w:ind w:firstLine="720"/>
        <w:jc w:val="both"/>
        <w:rPr>
          <w:lang w:val="pt-BR"/>
        </w:rPr>
      </w:pPr>
    </w:p>
    <w:p w14:paraId="003FECDE" w14:textId="34A1786F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26.  Chất nào  sau đây  là kháng  nguyên  khi  xâm nhập  vào cơ thể ?</w:t>
      </w:r>
    </w:p>
    <w:p w14:paraId="2F6EA18B" w14:textId="60BCA4C9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 xml:space="preserve">. Độc tố  của vi khuẩn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8C0612" w:rsidRPr="00596BA4">
        <w:rPr>
          <w:lang w:val="pt-BR"/>
        </w:rPr>
        <w:t>B</w:t>
      </w:r>
      <w:r w:rsidR="00D8208D" w:rsidRPr="00596BA4">
        <w:rPr>
          <w:lang w:val="pt-BR"/>
        </w:rPr>
        <w:t xml:space="preserve">. Prôtêin của nấm  độc </w:t>
      </w:r>
    </w:p>
    <w:p w14:paraId="4238215F" w14:textId="734B7D3E" w:rsidR="00D8208D" w:rsidRPr="00596BA4" w:rsidRDefault="008C0612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>. Nọc rắn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A27A74" w:rsidRPr="00596BA4">
        <w:rPr>
          <w:lang w:val="pt-BR"/>
        </w:rPr>
        <w:t>D</w:t>
      </w:r>
      <w:r w:rsidR="00D8208D" w:rsidRPr="00596BA4">
        <w:rPr>
          <w:lang w:val="pt-BR"/>
        </w:rPr>
        <w:t xml:space="preserve">. Cả a,b,c đều đúng </w:t>
      </w:r>
    </w:p>
    <w:p w14:paraId="7E65137F" w14:textId="0AEC8EFF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27.  Một chất (A) có bản  chất  prôtêin khi  xâm nhập   vào cơ thể  khác sẽ  kích  cơ thể  tạo ra  chất gây  phản ứng  đặc hiệu  với nó . Chất (A)  được gọi là </w:t>
      </w:r>
    </w:p>
    <w:p w14:paraId="06A9F51D" w14:textId="42C39B3C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 xml:space="preserve">. Kháng  thể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Pr="00596BA4">
        <w:rPr>
          <w:lang w:val="pt-BR"/>
        </w:rPr>
        <w:tab/>
      </w:r>
      <w:r w:rsidRPr="00596BA4">
        <w:rPr>
          <w:lang w:val="pt-BR"/>
        </w:rPr>
        <w:tab/>
      </w:r>
      <w:r w:rsidRPr="00596BA4">
        <w:rPr>
          <w:lang w:val="pt-BR"/>
        </w:rPr>
        <w:tab/>
      </w:r>
      <w:r w:rsidR="008C0612" w:rsidRPr="00596BA4">
        <w:rPr>
          <w:lang w:val="pt-BR"/>
        </w:rPr>
        <w:t>B</w:t>
      </w:r>
      <w:r w:rsidR="00D8208D" w:rsidRPr="00596BA4">
        <w:rPr>
          <w:lang w:val="pt-BR"/>
        </w:rPr>
        <w:t xml:space="preserve">.  Chất cảm ứng </w:t>
      </w:r>
    </w:p>
    <w:p w14:paraId="412D0452" w14:textId="2B01E161" w:rsidR="00D8208D" w:rsidRPr="00596BA4" w:rsidRDefault="008C0612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 xml:space="preserve">. Kháng nguyên </w:t>
      </w:r>
      <w:r w:rsidR="00D8208D" w:rsidRPr="00596BA4">
        <w:rPr>
          <w:lang w:val="pt-BR"/>
        </w:rPr>
        <w:tab/>
      </w:r>
      <w:r w:rsidR="00A27A74" w:rsidRPr="00596BA4">
        <w:rPr>
          <w:lang w:val="pt-BR"/>
        </w:rPr>
        <w:tab/>
      </w:r>
      <w:r w:rsidR="00A27A74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A27A74" w:rsidRPr="00596BA4">
        <w:rPr>
          <w:lang w:val="pt-BR"/>
        </w:rPr>
        <w:t>D</w:t>
      </w:r>
      <w:r w:rsidR="00D8208D" w:rsidRPr="00596BA4">
        <w:rPr>
          <w:lang w:val="pt-BR"/>
        </w:rPr>
        <w:t xml:space="preserve">.  Chất kích thích </w:t>
      </w:r>
    </w:p>
    <w:p w14:paraId="770B8CC3" w14:textId="0CD885F7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28. Chất gây  phản ứng  đặc hiệu  với kháng nguyên  được gọi là :</w:t>
      </w:r>
    </w:p>
    <w:p w14:paraId="1123FFEA" w14:textId="080136D5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 xml:space="preserve">. Độc tố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Pr="00596BA4">
        <w:rPr>
          <w:lang w:val="pt-BR"/>
        </w:rPr>
        <w:tab/>
      </w:r>
      <w:r w:rsidRPr="00596BA4">
        <w:rPr>
          <w:lang w:val="pt-BR"/>
        </w:rPr>
        <w:tab/>
      </w:r>
      <w:r w:rsidR="008C0612" w:rsidRPr="00596BA4">
        <w:rPr>
          <w:lang w:val="pt-BR"/>
        </w:rPr>
        <w:t>B</w:t>
      </w:r>
      <w:r w:rsidR="00D8208D" w:rsidRPr="00596BA4">
        <w:rPr>
          <w:lang w:val="pt-BR"/>
        </w:rPr>
        <w:t xml:space="preserve">. Kháng thể </w:t>
      </w:r>
    </w:p>
    <w:p w14:paraId="2D1D7D37" w14:textId="1451C794" w:rsidR="00D8208D" w:rsidRPr="00596BA4" w:rsidRDefault="008C0612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 xml:space="preserve">. Chất cảm ứng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A27A74" w:rsidRPr="00596BA4">
        <w:rPr>
          <w:lang w:val="pt-BR"/>
        </w:rPr>
        <w:tab/>
      </w:r>
      <w:r w:rsidR="00A27A74" w:rsidRPr="00596BA4">
        <w:rPr>
          <w:lang w:val="pt-BR"/>
        </w:rPr>
        <w:tab/>
        <w:t>D</w:t>
      </w:r>
      <w:r w:rsidR="00D8208D" w:rsidRPr="00596BA4">
        <w:rPr>
          <w:lang w:val="pt-BR"/>
        </w:rPr>
        <w:t>.  Hoocmon</w:t>
      </w:r>
    </w:p>
    <w:p w14:paraId="5F596C36" w14:textId="383BEAD3" w:rsidR="00D8208D" w:rsidRPr="00596BA4" w:rsidRDefault="00D8208D" w:rsidP="00D8208D">
      <w:pPr>
        <w:jc w:val="both"/>
        <w:rPr>
          <w:lang w:val="pt-BR"/>
        </w:rPr>
      </w:pPr>
      <w:r w:rsidRPr="00596BA4">
        <w:rPr>
          <w:lang w:val="nl-NL"/>
        </w:rPr>
        <w:t>Câu</w:t>
      </w:r>
      <w:r w:rsidRPr="00596BA4">
        <w:rPr>
          <w:lang w:val="pt-BR"/>
        </w:rPr>
        <w:t xml:space="preserve"> 29.  Loại miễn dịch  nào sau đây  có  sự tham  gia  của  các tế bào limphô T độc ?</w:t>
      </w:r>
    </w:p>
    <w:p w14:paraId="04994D88" w14:textId="246BCD03" w:rsidR="00D8208D" w:rsidRPr="00596BA4" w:rsidRDefault="00A27A74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A</w:t>
      </w:r>
      <w:r w:rsidR="00D8208D" w:rsidRPr="00596BA4">
        <w:rPr>
          <w:lang w:val="pt-BR"/>
        </w:rPr>
        <w:t xml:space="preserve">. Miễn  dịch tự nhiên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="008C0612" w:rsidRPr="00596BA4">
        <w:rPr>
          <w:lang w:val="pt-BR"/>
        </w:rPr>
        <w:tab/>
        <w:t>B</w:t>
      </w:r>
      <w:r w:rsidR="00D8208D" w:rsidRPr="00596BA4">
        <w:rPr>
          <w:lang w:val="pt-BR"/>
        </w:rPr>
        <w:t xml:space="preserve">. Miễn dịch thể  dịch </w:t>
      </w:r>
    </w:p>
    <w:p w14:paraId="083FFBD4" w14:textId="56A4ABDA" w:rsidR="00D8208D" w:rsidRPr="00596BA4" w:rsidRDefault="008C0612" w:rsidP="00D8208D">
      <w:pPr>
        <w:ind w:firstLine="720"/>
        <w:jc w:val="both"/>
        <w:rPr>
          <w:lang w:val="pt-BR"/>
        </w:rPr>
      </w:pPr>
      <w:r w:rsidRPr="00596BA4">
        <w:rPr>
          <w:lang w:val="pt-BR"/>
        </w:rPr>
        <w:t>C</w:t>
      </w:r>
      <w:r w:rsidR="00D8208D" w:rsidRPr="00596BA4">
        <w:rPr>
          <w:lang w:val="pt-BR"/>
        </w:rPr>
        <w:t xml:space="preserve">. Miễn  dịch bẩm  sinh </w:t>
      </w:r>
      <w:r w:rsidR="00D8208D" w:rsidRPr="00596BA4">
        <w:rPr>
          <w:lang w:val="pt-BR"/>
        </w:rPr>
        <w:tab/>
      </w:r>
      <w:r w:rsidR="00D8208D" w:rsidRPr="00596BA4">
        <w:rPr>
          <w:lang w:val="pt-BR"/>
        </w:rPr>
        <w:tab/>
      </w:r>
      <w:r w:rsidRPr="00596BA4">
        <w:rPr>
          <w:lang w:val="pt-BR"/>
        </w:rPr>
        <w:tab/>
      </w:r>
      <w:r w:rsidR="00A27A74" w:rsidRPr="00596BA4">
        <w:rPr>
          <w:lang w:val="pt-BR"/>
        </w:rPr>
        <w:t>D</w:t>
      </w:r>
      <w:r w:rsidR="00D8208D" w:rsidRPr="00596BA4">
        <w:rPr>
          <w:lang w:val="pt-BR"/>
        </w:rPr>
        <w:t xml:space="preserve">. Miễn dịch  tế bào </w:t>
      </w:r>
    </w:p>
    <w:p w14:paraId="51EA54C0" w14:textId="0339D1B3" w:rsidR="00D8208D" w:rsidRPr="00596BA4" w:rsidRDefault="00D8208D" w:rsidP="00D8208D">
      <w:pPr>
        <w:jc w:val="both"/>
        <w:rPr>
          <w:lang w:val="nl-NL"/>
        </w:rPr>
      </w:pPr>
      <w:r w:rsidRPr="00596BA4">
        <w:rPr>
          <w:lang w:val="nl-NL"/>
        </w:rPr>
        <w:t>Câu 30.  Bệnh  truyền  nhiễm   bệnh :</w:t>
      </w:r>
    </w:p>
    <w:p w14:paraId="25C236B3" w14:textId="114CA0D4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A</w:t>
      </w:r>
      <w:r w:rsidR="00D8208D" w:rsidRPr="00596BA4">
        <w:rPr>
          <w:lang w:val="nl-NL"/>
        </w:rPr>
        <w:t xml:space="preserve">. Lây lan  từ cá thể  này  sang  cá thể khác </w:t>
      </w:r>
    </w:p>
    <w:p w14:paraId="26B9288D" w14:textId="6E2EB8CA" w:rsidR="00D8208D" w:rsidRPr="00596BA4" w:rsidRDefault="008C0612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B</w:t>
      </w:r>
      <w:r w:rsidR="00D8208D" w:rsidRPr="00596BA4">
        <w:rPr>
          <w:lang w:val="nl-NL"/>
        </w:rPr>
        <w:t xml:space="preserve">.  Do vi  khuẩn  và Virut  gây  ra </w:t>
      </w:r>
    </w:p>
    <w:p w14:paraId="2855738E" w14:textId="37EE144B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C</w:t>
      </w:r>
      <w:r w:rsidR="00D8208D" w:rsidRPr="00596BA4">
        <w:rPr>
          <w:lang w:val="nl-NL"/>
        </w:rPr>
        <w:t xml:space="preserve">.  Do  vi nấm  và  d dộng vật  nguyên sinh  gây ra </w:t>
      </w:r>
    </w:p>
    <w:p w14:paraId="713EC941" w14:textId="1F374053" w:rsidR="00D8208D" w:rsidRPr="00596BA4" w:rsidRDefault="00A27A74" w:rsidP="00D8208D">
      <w:pPr>
        <w:ind w:firstLine="720"/>
        <w:jc w:val="both"/>
        <w:rPr>
          <w:lang w:val="nl-NL"/>
        </w:rPr>
      </w:pPr>
      <w:r w:rsidRPr="00596BA4">
        <w:rPr>
          <w:lang w:val="nl-NL"/>
        </w:rPr>
        <w:t>D</w:t>
      </w:r>
      <w:r w:rsidR="00D8208D" w:rsidRPr="00596BA4">
        <w:rPr>
          <w:lang w:val="nl-NL"/>
        </w:rPr>
        <w:t xml:space="preserve">.  Cả a, b, c  đều đúng </w:t>
      </w:r>
    </w:p>
    <w:p w14:paraId="117402B0" w14:textId="2A97E398" w:rsidR="008C0612" w:rsidRPr="00596BA4" w:rsidRDefault="008C0612" w:rsidP="008C0612">
      <w:pPr>
        <w:ind w:firstLine="720"/>
        <w:jc w:val="center"/>
        <w:rPr>
          <w:lang w:val="nl-NL"/>
        </w:rPr>
      </w:pPr>
      <w:r w:rsidRPr="00596BA4">
        <w:rPr>
          <w:lang w:val="nl-NL"/>
        </w:rPr>
        <w:t>--------------------HẾT-----------------</w:t>
      </w:r>
    </w:p>
    <w:p w14:paraId="4E97992C" w14:textId="77777777" w:rsidR="00D8208D" w:rsidRPr="00596BA4" w:rsidRDefault="00D8208D" w:rsidP="00A945C1">
      <w:pPr>
        <w:spacing w:line="276" w:lineRule="auto"/>
        <w:jc w:val="center"/>
        <w:rPr>
          <w:rStyle w:val="Strong"/>
          <w:sz w:val="26"/>
          <w:szCs w:val="26"/>
        </w:rPr>
      </w:pPr>
    </w:p>
    <w:sectPr w:rsidR="00D8208D" w:rsidRPr="00596BA4" w:rsidSect="00D8208D">
      <w:pgSz w:w="12240" w:h="15840" w:code="1"/>
      <w:pgMar w:top="567" w:right="567" w:bottom="567" w:left="567" w:header="340" w:footer="3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E57B55" w14:textId="77777777" w:rsidR="001B1A76" w:rsidRDefault="001B1A76" w:rsidP="00A945C1">
      <w:r>
        <w:separator/>
      </w:r>
    </w:p>
  </w:endnote>
  <w:endnote w:type="continuationSeparator" w:id="0">
    <w:p w14:paraId="4380B7D8" w14:textId="77777777" w:rsidR="001B1A76" w:rsidRDefault="001B1A76" w:rsidP="00A94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361FD" w14:textId="77777777" w:rsidR="001B1A76" w:rsidRDefault="001B1A76" w:rsidP="00A945C1">
      <w:r>
        <w:separator/>
      </w:r>
    </w:p>
  </w:footnote>
  <w:footnote w:type="continuationSeparator" w:id="0">
    <w:p w14:paraId="1DFD4594" w14:textId="77777777" w:rsidR="001B1A76" w:rsidRDefault="001B1A76" w:rsidP="00A945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6B6"/>
    <w:rsid w:val="001B1A76"/>
    <w:rsid w:val="002B46B6"/>
    <w:rsid w:val="00307302"/>
    <w:rsid w:val="003C4DDE"/>
    <w:rsid w:val="004E1CDC"/>
    <w:rsid w:val="00596BA4"/>
    <w:rsid w:val="007A1A98"/>
    <w:rsid w:val="008C0612"/>
    <w:rsid w:val="00A27A74"/>
    <w:rsid w:val="00A945C1"/>
    <w:rsid w:val="00BC16FC"/>
    <w:rsid w:val="00BD0355"/>
    <w:rsid w:val="00D8208D"/>
    <w:rsid w:val="00E17BC9"/>
    <w:rsid w:val="00EE4EEB"/>
    <w:rsid w:val="00F8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A75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B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2B46B6"/>
    <w:pPr>
      <w:spacing w:after="160" w:line="240" w:lineRule="exact"/>
    </w:pPr>
    <w:rPr>
      <w:rFonts w:ascii="Arial" w:hAnsi="Arial" w:cs="Times New Roman"/>
    </w:rPr>
  </w:style>
  <w:style w:type="paragraph" w:styleId="NormalWeb">
    <w:name w:val="Normal (Web)"/>
    <w:unhideWhenUsed/>
    <w:rsid w:val="002B46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2B46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C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C1"/>
    <w:rPr>
      <w:rFonts w:ascii="Times New Roman" w:eastAsia="Times New Roman" w:hAnsi="Times New Roman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6B6"/>
    <w:pPr>
      <w:spacing w:after="0" w:line="240" w:lineRule="auto"/>
    </w:pPr>
    <w:rPr>
      <w:rFonts w:ascii="Times New Roman" w:eastAsia="Times New Roman" w:hAnsi="Times New Roman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semiHidden/>
    <w:rsid w:val="002B46B6"/>
    <w:pPr>
      <w:spacing w:after="160" w:line="240" w:lineRule="exact"/>
    </w:pPr>
    <w:rPr>
      <w:rFonts w:ascii="Arial" w:hAnsi="Arial" w:cs="Times New Roman"/>
    </w:rPr>
  </w:style>
  <w:style w:type="paragraph" w:styleId="NormalWeb">
    <w:name w:val="Normal (Web)"/>
    <w:unhideWhenUsed/>
    <w:rsid w:val="002B46B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Strong">
    <w:name w:val="Strong"/>
    <w:uiPriority w:val="22"/>
    <w:qFormat/>
    <w:rsid w:val="002B46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5C1"/>
    <w:rPr>
      <w:rFonts w:ascii="Times New Roman" w:eastAsia="Times New Roman" w:hAnsi="Times New Roman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45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5C1"/>
    <w:rPr>
      <w:rFonts w:ascii="Times New Roman" w:eastAsia="Times New Roman" w:hAnsi="Times New Roman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888</Words>
  <Characters>5067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LanPhuong</dc:creator>
  <cp:lastModifiedBy>Dell</cp:lastModifiedBy>
  <cp:revision>7</cp:revision>
  <dcterms:created xsi:type="dcterms:W3CDTF">2020-04-18T16:59:00Z</dcterms:created>
  <dcterms:modified xsi:type="dcterms:W3CDTF">2020-04-19T06:20:00Z</dcterms:modified>
</cp:coreProperties>
</file>