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7125A" w:rsidRPr="00B8588F" w14:paraId="21B60AB2" w14:textId="77777777" w:rsidTr="00C7125A">
        <w:tc>
          <w:tcPr>
            <w:tcW w:w="4675" w:type="dxa"/>
          </w:tcPr>
          <w:p w14:paraId="1B7A8E75" w14:textId="77777777" w:rsidR="00C7125A" w:rsidRPr="00B8588F" w:rsidRDefault="00C7125A" w:rsidP="00C932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8F">
              <w:rPr>
                <w:rFonts w:ascii="Times New Roman" w:hAnsi="Times New Roman" w:cs="Times New Roman"/>
                <w:sz w:val="24"/>
                <w:szCs w:val="24"/>
              </w:rPr>
              <w:t>SỞ GIÁO DỤC VÀ ĐÀO TẠO HÀ NỘI</w:t>
            </w:r>
          </w:p>
          <w:p w14:paraId="413C0544" w14:textId="11FC5BD0" w:rsidR="00C7125A" w:rsidRPr="00B8588F" w:rsidRDefault="00C7125A" w:rsidP="00C932A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B8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THPT THƯỢNG CÁT</w:t>
            </w:r>
          </w:p>
        </w:tc>
        <w:tc>
          <w:tcPr>
            <w:tcW w:w="4675" w:type="dxa"/>
          </w:tcPr>
          <w:p w14:paraId="36A2E19D" w14:textId="77777777" w:rsidR="00C7125A" w:rsidRPr="00B8588F" w:rsidRDefault="00C7125A" w:rsidP="00C932AE">
            <w:pPr>
              <w:tabs>
                <w:tab w:val="left" w:pos="284"/>
              </w:tabs>
            </w:pPr>
          </w:p>
        </w:tc>
      </w:tr>
    </w:tbl>
    <w:p w14:paraId="7D91A87A" w14:textId="3D9959BB" w:rsidR="00C7125A" w:rsidRPr="00B8588F" w:rsidRDefault="00C7125A" w:rsidP="00C932AE">
      <w:pPr>
        <w:tabs>
          <w:tab w:val="left" w:pos="284"/>
        </w:tabs>
      </w:pPr>
    </w:p>
    <w:p w14:paraId="1E2E4210" w14:textId="1BF2D4B6" w:rsidR="00CA220B" w:rsidRPr="00B8588F" w:rsidRDefault="00CA220B" w:rsidP="00C932AE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88F">
        <w:rPr>
          <w:rFonts w:ascii="Times New Roman" w:hAnsi="Times New Roman" w:cs="Times New Roman"/>
          <w:b/>
          <w:sz w:val="28"/>
          <w:szCs w:val="24"/>
        </w:rPr>
        <w:t>PHIẾU HỌC TẬP SỐ 1 - SINH HỌC 10</w:t>
      </w:r>
    </w:p>
    <w:p w14:paraId="6FA91742" w14:textId="77777777" w:rsidR="00CA220B" w:rsidRPr="00B8588F" w:rsidRDefault="00CA220B" w:rsidP="00C932AE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88F">
        <w:rPr>
          <w:rFonts w:ascii="Times New Roman" w:hAnsi="Times New Roman" w:cs="Times New Roman"/>
          <w:b/>
          <w:sz w:val="28"/>
          <w:szCs w:val="24"/>
        </w:rPr>
        <w:t>(TỪ 23/3/2020 ĐẾN 28/3/2020)</w:t>
      </w:r>
    </w:p>
    <w:p w14:paraId="1F4CEA0F" w14:textId="403DB74A" w:rsidR="00C7125A" w:rsidRPr="00B8588F" w:rsidRDefault="00C7125A" w:rsidP="00C932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588F">
        <w:rPr>
          <w:rFonts w:ascii="Times New Roman" w:hAnsi="Times New Roman" w:cs="Times New Roman"/>
          <w:b/>
          <w:bCs/>
        </w:rPr>
        <w:t>HỌC TRÊN TRUYỀN HÌNH NGÀY 21.3.2020</w:t>
      </w:r>
    </w:p>
    <w:p w14:paraId="1AAD69DA" w14:textId="09C28D1E" w:rsidR="00C7125A" w:rsidRPr="00B8588F" w:rsidRDefault="00C7125A" w:rsidP="00C932A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0A3CC6" w14:textId="3A3ED32A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it-IT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="00C7125A" w:rsidRPr="00B8588F">
        <w:rPr>
          <w:rFonts w:ascii="Times New Roman" w:hAnsi="Times New Roman" w:cs="Times New Roman"/>
          <w:b/>
          <w:bCs/>
          <w:lang w:val="it-IT"/>
        </w:rPr>
        <w:t>1.Trình tự các giai đoạn mà tế bào trải qua trong khoảng  thời</w:t>
      </w:r>
      <w:r w:rsidR="008A7D70" w:rsidRPr="00B8588F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C7125A" w:rsidRPr="00B8588F">
        <w:rPr>
          <w:rFonts w:ascii="Times New Roman" w:hAnsi="Times New Roman" w:cs="Times New Roman"/>
          <w:b/>
          <w:bCs/>
          <w:lang w:val="it-IT"/>
        </w:rPr>
        <w:t xml:space="preserve"> gian giữa hai lần nguyên phân  liên tiếp được  gọi là :</w:t>
      </w:r>
    </w:p>
    <w:p w14:paraId="72CA25B5" w14:textId="76060CAB" w:rsidR="00C7125A" w:rsidRPr="00B8588F" w:rsidRDefault="00C932AE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8588F">
        <w:rPr>
          <w:rFonts w:ascii="Times New Roman" w:hAnsi="Times New Roman" w:cs="Times New Roman"/>
          <w:lang w:val="it-IT"/>
        </w:rPr>
        <w:tab/>
        <w:t xml:space="preserve">A. </w:t>
      </w:r>
      <w:r w:rsidR="00C7125A" w:rsidRPr="00B8588F">
        <w:rPr>
          <w:rFonts w:ascii="Times New Roman" w:hAnsi="Times New Roman" w:cs="Times New Roman"/>
          <w:lang w:val="it-IT"/>
        </w:rPr>
        <w:t xml:space="preserve">Quá  trình  phân bào </w:t>
      </w:r>
      <w:r w:rsidR="00C7125A" w:rsidRPr="00B8588F">
        <w:rPr>
          <w:rFonts w:ascii="Times New Roman" w:hAnsi="Times New Roman" w:cs="Times New Roman"/>
          <w:lang w:val="it-IT"/>
        </w:rPr>
        <w:tab/>
      </w:r>
      <w:r w:rsidR="00C7125A" w:rsidRPr="00B8588F">
        <w:rPr>
          <w:rFonts w:ascii="Times New Roman" w:hAnsi="Times New Roman" w:cs="Times New Roman"/>
          <w:lang w:val="it-IT"/>
        </w:rPr>
        <w:tab/>
      </w:r>
      <w:r w:rsidRPr="00B8588F">
        <w:rPr>
          <w:rFonts w:ascii="Times New Roman" w:hAnsi="Times New Roman" w:cs="Times New Roman"/>
          <w:lang w:val="it-IT"/>
        </w:rPr>
        <w:t>B.</w:t>
      </w:r>
      <w:r w:rsidR="00C7125A" w:rsidRPr="00B8588F">
        <w:rPr>
          <w:rFonts w:ascii="Times New Roman" w:hAnsi="Times New Roman" w:cs="Times New Roman"/>
          <w:lang w:val="it-IT"/>
        </w:rPr>
        <w:t xml:space="preserve"> Phát triển tế bào </w:t>
      </w:r>
    </w:p>
    <w:p w14:paraId="50159048" w14:textId="217E5BEB" w:rsidR="00C7125A" w:rsidRPr="00B8588F" w:rsidRDefault="00C932AE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8588F">
        <w:rPr>
          <w:rFonts w:ascii="Times New Roman" w:hAnsi="Times New Roman" w:cs="Times New Roman"/>
          <w:lang w:val="it-IT"/>
        </w:rPr>
        <w:tab/>
        <w:t xml:space="preserve">C. </w:t>
      </w:r>
      <w:r w:rsidR="00C7125A" w:rsidRPr="00B8588F">
        <w:rPr>
          <w:rFonts w:ascii="Times New Roman" w:hAnsi="Times New Roman" w:cs="Times New Roman"/>
          <w:lang w:val="it-IT"/>
        </w:rPr>
        <w:t xml:space="preserve">Chu kỳ tế bào </w:t>
      </w:r>
      <w:r w:rsidR="00C7125A" w:rsidRPr="00B8588F">
        <w:rPr>
          <w:rFonts w:ascii="Times New Roman" w:hAnsi="Times New Roman" w:cs="Times New Roman"/>
          <w:lang w:val="it-IT"/>
        </w:rPr>
        <w:tab/>
        <w:t xml:space="preserve"> </w:t>
      </w:r>
      <w:r w:rsidR="00C7125A" w:rsidRPr="00B8588F">
        <w:rPr>
          <w:rFonts w:ascii="Times New Roman" w:hAnsi="Times New Roman" w:cs="Times New Roman"/>
          <w:lang w:val="it-IT"/>
        </w:rPr>
        <w:tab/>
      </w:r>
      <w:r w:rsidR="00C7125A" w:rsidRPr="00B8588F">
        <w:rPr>
          <w:rFonts w:ascii="Times New Roman" w:hAnsi="Times New Roman" w:cs="Times New Roman"/>
          <w:lang w:val="it-IT"/>
        </w:rPr>
        <w:tab/>
      </w:r>
      <w:r w:rsidRPr="00B8588F">
        <w:rPr>
          <w:rFonts w:ascii="Times New Roman" w:hAnsi="Times New Roman" w:cs="Times New Roman"/>
          <w:lang w:val="it-IT"/>
        </w:rPr>
        <w:t>D</w:t>
      </w:r>
      <w:r w:rsidR="00C7125A" w:rsidRPr="00B8588F">
        <w:rPr>
          <w:rFonts w:ascii="Times New Roman" w:hAnsi="Times New Roman" w:cs="Times New Roman"/>
          <w:lang w:val="it-IT"/>
        </w:rPr>
        <w:t xml:space="preserve">.  Phân  chia  tế bào </w:t>
      </w:r>
    </w:p>
    <w:p w14:paraId="664CF9FD" w14:textId="798ECE6C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="00C7125A" w:rsidRPr="00B8588F">
        <w:rPr>
          <w:rFonts w:ascii="Times New Roman" w:hAnsi="Times New Roman" w:cs="Times New Roman"/>
          <w:b/>
          <w:bCs/>
          <w:lang w:val="it-IT"/>
        </w:rPr>
        <w:t>2.Thờ</w:t>
      </w:r>
      <w:r w:rsidR="00CE1FD9" w:rsidRPr="00B8588F">
        <w:rPr>
          <w:rFonts w:ascii="Times New Roman" w:hAnsi="Times New Roman" w:cs="Times New Roman"/>
          <w:b/>
          <w:bCs/>
          <w:lang w:val="it-IT"/>
        </w:rPr>
        <w:t xml:space="preserve">i gian </w:t>
      </w:r>
      <w:r w:rsidR="00C7125A" w:rsidRPr="00B8588F">
        <w:rPr>
          <w:rFonts w:ascii="Times New Roman" w:hAnsi="Times New Roman" w:cs="Times New Roman"/>
          <w:b/>
          <w:bCs/>
          <w:lang w:val="it-IT"/>
        </w:rPr>
        <w:t>của một chu kỳ  tế bào  được xác định  bằng :</w:t>
      </w:r>
    </w:p>
    <w:p w14:paraId="321F44F7" w14:textId="7A663D01" w:rsidR="00C7125A" w:rsidRPr="00B8588F" w:rsidRDefault="00C932AE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8588F">
        <w:rPr>
          <w:rFonts w:ascii="Times New Roman" w:hAnsi="Times New Roman" w:cs="Times New Roman"/>
          <w:lang w:val="it-IT"/>
        </w:rPr>
        <w:tab/>
        <w:t>A</w:t>
      </w:r>
      <w:r w:rsidR="00C7125A" w:rsidRPr="00B8588F">
        <w:rPr>
          <w:rFonts w:ascii="Times New Roman" w:hAnsi="Times New Roman" w:cs="Times New Roman"/>
          <w:lang w:val="it-IT"/>
        </w:rPr>
        <w:t>. Thờ</w:t>
      </w:r>
      <w:r w:rsidR="00CE1FD9" w:rsidRPr="00B8588F">
        <w:rPr>
          <w:rFonts w:ascii="Times New Roman" w:hAnsi="Times New Roman" w:cs="Times New Roman"/>
          <w:lang w:val="it-IT"/>
        </w:rPr>
        <w:t xml:space="preserve">i gian </w:t>
      </w:r>
      <w:r w:rsidR="00C7125A" w:rsidRPr="00B8588F">
        <w:rPr>
          <w:rFonts w:ascii="Times New Roman" w:hAnsi="Times New Roman" w:cs="Times New Roman"/>
          <w:lang w:val="it-IT"/>
        </w:rPr>
        <w:t xml:space="preserve">giữa  hai lần  nguyên phân  liên tiếp </w:t>
      </w:r>
    </w:p>
    <w:p w14:paraId="74A57A57" w14:textId="1DB7D751" w:rsidR="00C7125A" w:rsidRPr="00B8588F" w:rsidRDefault="00C932AE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8588F">
        <w:rPr>
          <w:rFonts w:ascii="Times New Roman" w:hAnsi="Times New Roman" w:cs="Times New Roman"/>
          <w:lang w:val="it-IT"/>
        </w:rPr>
        <w:tab/>
        <w:t>B</w:t>
      </w:r>
      <w:r w:rsidR="00C7125A" w:rsidRPr="00B8588F">
        <w:rPr>
          <w:rFonts w:ascii="Times New Roman" w:hAnsi="Times New Roman" w:cs="Times New Roman"/>
          <w:lang w:val="it-IT"/>
        </w:rPr>
        <w:t>. Thờ</w:t>
      </w:r>
      <w:r w:rsidR="00CE1FD9" w:rsidRPr="00B8588F">
        <w:rPr>
          <w:rFonts w:ascii="Times New Roman" w:hAnsi="Times New Roman" w:cs="Times New Roman"/>
          <w:lang w:val="it-IT"/>
        </w:rPr>
        <w:t>i gian kì</w:t>
      </w:r>
      <w:r w:rsidR="00C7125A" w:rsidRPr="00B8588F">
        <w:rPr>
          <w:rFonts w:ascii="Times New Roman" w:hAnsi="Times New Roman" w:cs="Times New Roman"/>
          <w:lang w:val="it-IT"/>
        </w:rPr>
        <w:t xml:space="preserve"> trung gian </w:t>
      </w:r>
    </w:p>
    <w:p w14:paraId="0B5347CE" w14:textId="08F8FF08" w:rsidR="00C7125A" w:rsidRPr="00B8588F" w:rsidRDefault="00C932AE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8588F">
        <w:rPr>
          <w:rFonts w:ascii="Times New Roman" w:hAnsi="Times New Roman" w:cs="Times New Roman"/>
          <w:lang w:val="it-IT"/>
        </w:rPr>
        <w:tab/>
        <w:t>C</w:t>
      </w:r>
      <w:r w:rsidR="00C7125A" w:rsidRPr="00B8588F">
        <w:rPr>
          <w:rFonts w:ascii="Times New Roman" w:hAnsi="Times New Roman" w:cs="Times New Roman"/>
          <w:lang w:val="it-IT"/>
        </w:rPr>
        <w:t>. Thờ</w:t>
      </w:r>
      <w:r w:rsidR="00CE1FD9" w:rsidRPr="00B8588F">
        <w:rPr>
          <w:rFonts w:ascii="Times New Roman" w:hAnsi="Times New Roman" w:cs="Times New Roman"/>
          <w:lang w:val="it-IT"/>
        </w:rPr>
        <w:t xml:space="preserve">i gian </w:t>
      </w:r>
      <w:r w:rsidR="00C7125A" w:rsidRPr="00B8588F">
        <w:rPr>
          <w:rFonts w:ascii="Times New Roman" w:hAnsi="Times New Roman" w:cs="Times New Roman"/>
          <w:lang w:val="it-IT"/>
        </w:rPr>
        <w:t xml:space="preserve">của quá trình  nguyên phân </w:t>
      </w:r>
    </w:p>
    <w:p w14:paraId="14F66867" w14:textId="3B11D2FD" w:rsidR="00C7125A" w:rsidRPr="00B8588F" w:rsidRDefault="00C932AE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8588F">
        <w:rPr>
          <w:rFonts w:ascii="Times New Roman" w:hAnsi="Times New Roman" w:cs="Times New Roman"/>
          <w:lang w:val="it-IT"/>
        </w:rPr>
        <w:tab/>
        <w:t>D</w:t>
      </w:r>
      <w:r w:rsidR="00C7125A" w:rsidRPr="00B8588F">
        <w:rPr>
          <w:rFonts w:ascii="Times New Roman" w:hAnsi="Times New Roman" w:cs="Times New Roman"/>
          <w:lang w:val="it-IT"/>
        </w:rPr>
        <w:t>. Thờ</w:t>
      </w:r>
      <w:r w:rsidR="00CE1FD9" w:rsidRPr="00B8588F">
        <w:rPr>
          <w:rFonts w:ascii="Times New Roman" w:hAnsi="Times New Roman" w:cs="Times New Roman"/>
          <w:lang w:val="it-IT"/>
        </w:rPr>
        <w:t xml:space="preserve">i gian </w:t>
      </w:r>
      <w:r w:rsidR="00C7125A" w:rsidRPr="00B8588F">
        <w:rPr>
          <w:rFonts w:ascii="Times New Roman" w:hAnsi="Times New Roman" w:cs="Times New Roman"/>
          <w:lang w:val="it-IT"/>
        </w:rPr>
        <w:t>củ</w:t>
      </w:r>
      <w:r w:rsidR="00CE1FD9" w:rsidRPr="00B8588F">
        <w:rPr>
          <w:rFonts w:ascii="Times New Roman" w:hAnsi="Times New Roman" w:cs="Times New Roman"/>
          <w:lang w:val="it-IT"/>
        </w:rPr>
        <w:t xml:space="preserve">a các quá trình </w:t>
      </w:r>
      <w:r w:rsidR="00C7125A" w:rsidRPr="00B8588F">
        <w:rPr>
          <w:rFonts w:ascii="Times New Roman" w:hAnsi="Times New Roman" w:cs="Times New Roman"/>
          <w:lang w:val="it-IT"/>
        </w:rPr>
        <w:t xml:space="preserve">chính thức trong một lần  nguyên phân </w:t>
      </w:r>
    </w:p>
    <w:p w14:paraId="4C100498" w14:textId="1304D045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="00C7125A" w:rsidRPr="00B8588F">
        <w:rPr>
          <w:rFonts w:ascii="Times New Roman" w:hAnsi="Times New Roman" w:cs="Times New Roman"/>
          <w:b/>
          <w:bCs/>
          <w:lang w:val="it-IT"/>
        </w:rPr>
        <w:t>3.  Trong một chu kỳ tế bào, thời gian dài nhấ</w:t>
      </w:r>
      <w:r w:rsidR="00544C91">
        <w:rPr>
          <w:rFonts w:ascii="Times New Roman" w:hAnsi="Times New Roman" w:cs="Times New Roman"/>
          <w:b/>
          <w:bCs/>
          <w:lang w:val="it-IT"/>
        </w:rPr>
        <w:t xml:space="preserve">t là </w:t>
      </w:r>
      <w:r w:rsidR="00C7125A" w:rsidRPr="00B8588F">
        <w:rPr>
          <w:rFonts w:ascii="Times New Roman" w:hAnsi="Times New Roman" w:cs="Times New Roman"/>
          <w:b/>
          <w:bCs/>
          <w:lang w:val="it-IT"/>
        </w:rPr>
        <w:t>của :</w:t>
      </w:r>
    </w:p>
    <w:p w14:paraId="1D8D1882" w14:textId="4A658D0A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8588F">
        <w:rPr>
          <w:rFonts w:ascii="Times New Roman" w:hAnsi="Times New Roman" w:cs="Times New Roman"/>
          <w:lang w:val="it-IT"/>
        </w:rPr>
        <w:tab/>
        <w:t>A</w:t>
      </w:r>
      <w:r w:rsidR="00C7125A" w:rsidRPr="00B8588F">
        <w:rPr>
          <w:rFonts w:ascii="Times New Roman" w:hAnsi="Times New Roman" w:cs="Times New Roman"/>
          <w:lang w:val="it-IT"/>
        </w:rPr>
        <w:t xml:space="preserve">. Kì  cuối </w:t>
      </w:r>
      <w:r w:rsidR="00C7125A" w:rsidRPr="00B8588F">
        <w:rPr>
          <w:rFonts w:ascii="Times New Roman" w:hAnsi="Times New Roman" w:cs="Times New Roman"/>
          <w:lang w:val="it-IT"/>
        </w:rPr>
        <w:tab/>
      </w:r>
      <w:r w:rsidR="00C7125A" w:rsidRPr="00B8588F">
        <w:rPr>
          <w:rFonts w:ascii="Times New Roman" w:hAnsi="Times New Roman" w:cs="Times New Roman"/>
          <w:lang w:val="it-IT"/>
        </w:rPr>
        <w:tab/>
      </w:r>
      <w:r w:rsidRPr="00B8588F">
        <w:rPr>
          <w:rFonts w:ascii="Times New Roman" w:hAnsi="Times New Roman" w:cs="Times New Roman"/>
          <w:lang w:val="it-IT"/>
        </w:rPr>
        <w:tab/>
        <w:t>B</w:t>
      </w:r>
      <w:r w:rsidR="00C7125A" w:rsidRPr="00B8588F">
        <w:rPr>
          <w:rFonts w:ascii="Times New Roman" w:hAnsi="Times New Roman" w:cs="Times New Roman"/>
          <w:lang w:val="it-IT"/>
        </w:rPr>
        <w:t xml:space="preserve">. Kỳ giữa </w:t>
      </w:r>
      <w:r w:rsidR="00C7125A" w:rsidRPr="00B8588F">
        <w:rPr>
          <w:rFonts w:ascii="Times New Roman" w:hAnsi="Times New Roman" w:cs="Times New Roman"/>
          <w:lang w:val="it-IT"/>
        </w:rPr>
        <w:tab/>
      </w:r>
      <w:r w:rsidR="00C7125A" w:rsidRPr="00B8588F">
        <w:rPr>
          <w:rFonts w:ascii="Times New Roman" w:hAnsi="Times New Roman" w:cs="Times New Roman"/>
          <w:lang w:val="it-IT"/>
        </w:rPr>
        <w:tab/>
      </w:r>
      <w:r w:rsidRPr="00B8588F">
        <w:rPr>
          <w:rFonts w:ascii="Times New Roman" w:hAnsi="Times New Roman" w:cs="Times New Roman"/>
          <w:lang w:val="it-IT"/>
        </w:rPr>
        <w:t>C</w:t>
      </w:r>
      <w:r w:rsidR="00C7125A" w:rsidRPr="00B8588F">
        <w:rPr>
          <w:rFonts w:ascii="Times New Roman" w:hAnsi="Times New Roman" w:cs="Times New Roman"/>
          <w:lang w:val="it-IT"/>
        </w:rPr>
        <w:t xml:space="preserve">. Kỳ đầu </w:t>
      </w:r>
      <w:r w:rsidR="00C7125A" w:rsidRPr="00B8588F">
        <w:rPr>
          <w:rFonts w:ascii="Times New Roman" w:hAnsi="Times New Roman" w:cs="Times New Roman"/>
          <w:lang w:val="it-IT"/>
        </w:rPr>
        <w:tab/>
      </w:r>
      <w:r w:rsidR="00C7125A" w:rsidRPr="00B8588F">
        <w:rPr>
          <w:rFonts w:ascii="Times New Roman" w:hAnsi="Times New Roman" w:cs="Times New Roman"/>
          <w:lang w:val="it-IT"/>
        </w:rPr>
        <w:tab/>
      </w:r>
      <w:r w:rsidRPr="00B8588F">
        <w:rPr>
          <w:rFonts w:ascii="Times New Roman" w:hAnsi="Times New Roman" w:cs="Times New Roman"/>
          <w:lang w:val="it-IT"/>
        </w:rPr>
        <w:t>D</w:t>
      </w:r>
      <w:r w:rsidR="00C7125A" w:rsidRPr="00B8588F">
        <w:rPr>
          <w:rFonts w:ascii="Times New Roman" w:hAnsi="Times New Roman" w:cs="Times New Roman"/>
          <w:lang w:val="it-IT"/>
        </w:rPr>
        <w:t>. Kỳ trung gian</w:t>
      </w:r>
    </w:p>
    <w:p w14:paraId="48F1EC2C" w14:textId="3AB6A7E1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="00C7125A" w:rsidRPr="00B8588F">
        <w:rPr>
          <w:rFonts w:ascii="Times New Roman" w:hAnsi="Times New Roman" w:cs="Times New Roman"/>
          <w:b/>
          <w:bCs/>
          <w:lang w:val="it-IT"/>
        </w:rPr>
        <w:t>4.  Trong 1 chu kỳ  tế bào , kỳ</w:t>
      </w:r>
      <w:r w:rsidR="00544C91">
        <w:rPr>
          <w:rFonts w:ascii="Times New Roman" w:hAnsi="Times New Roman" w:cs="Times New Roman"/>
          <w:b/>
          <w:bCs/>
          <w:lang w:val="it-IT"/>
        </w:rPr>
        <w:t xml:space="preserve">  trung gian </w:t>
      </w:r>
      <w:r w:rsidR="00C7125A" w:rsidRPr="00B8588F">
        <w:rPr>
          <w:rFonts w:ascii="Times New Roman" w:hAnsi="Times New Roman" w:cs="Times New Roman"/>
          <w:b/>
          <w:bCs/>
          <w:lang w:val="it-IT"/>
        </w:rPr>
        <w:t>đượ</w:t>
      </w:r>
      <w:r w:rsidR="00544C91">
        <w:rPr>
          <w:rFonts w:ascii="Times New Roman" w:hAnsi="Times New Roman" w:cs="Times New Roman"/>
          <w:b/>
          <w:bCs/>
          <w:lang w:val="it-IT"/>
        </w:rPr>
        <w:t xml:space="preserve">c </w:t>
      </w:r>
      <w:r w:rsidR="00C7125A" w:rsidRPr="00B8588F">
        <w:rPr>
          <w:rFonts w:ascii="Times New Roman" w:hAnsi="Times New Roman" w:cs="Times New Roman"/>
          <w:b/>
          <w:bCs/>
          <w:lang w:val="it-IT"/>
        </w:rPr>
        <w:t>chia làm :</w:t>
      </w:r>
    </w:p>
    <w:p w14:paraId="03FE2FA0" w14:textId="433BA3FB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B8588F">
        <w:rPr>
          <w:rFonts w:ascii="Times New Roman" w:hAnsi="Times New Roman" w:cs="Times New Roman"/>
          <w:lang w:val="fr-FR"/>
        </w:rPr>
        <w:tab/>
        <w:t>A</w:t>
      </w:r>
      <w:r w:rsidR="00C7125A" w:rsidRPr="00B8588F">
        <w:rPr>
          <w:rFonts w:ascii="Times New Roman" w:hAnsi="Times New Roman" w:cs="Times New Roman"/>
          <w:lang w:val="fr-FR"/>
        </w:rPr>
        <w:t xml:space="preserve">. 1 pha </w:t>
      </w:r>
      <w:r w:rsidR="00C7125A" w:rsidRPr="00B8588F">
        <w:rPr>
          <w:rFonts w:ascii="Times New Roman" w:hAnsi="Times New Roman" w:cs="Times New Roman"/>
          <w:lang w:val="fr-FR"/>
        </w:rPr>
        <w:tab/>
      </w:r>
      <w:r w:rsidR="00C7125A" w:rsidRPr="00B8588F">
        <w:rPr>
          <w:rFonts w:ascii="Times New Roman" w:hAnsi="Times New Roman" w:cs="Times New Roman"/>
          <w:lang w:val="fr-FR"/>
        </w:rPr>
        <w:tab/>
      </w:r>
      <w:r w:rsidRPr="00B8588F">
        <w:rPr>
          <w:rFonts w:ascii="Times New Roman" w:hAnsi="Times New Roman" w:cs="Times New Roman"/>
          <w:lang w:val="fr-FR"/>
        </w:rPr>
        <w:tab/>
        <w:t xml:space="preserve">B. </w:t>
      </w:r>
      <w:r w:rsidR="00C7125A" w:rsidRPr="00B8588F">
        <w:rPr>
          <w:rFonts w:ascii="Times New Roman" w:hAnsi="Times New Roman" w:cs="Times New Roman"/>
          <w:lang w:val="fr-FR"/>
        </w:rPr>
        <w:t xml:space="preserve">2 pha </w:t>
      </w:r>
      <w:r w:rsidR="00C7125A" w:rsidRPr="00B8588F">
        <w:rPr>
          <w:rFonts w:ascii="Times New Roman" w:hAnsi="Times New Roman" w:cs="Times New Roman"/>
          <w:lang w:val="fr-FR"/>
        </w:rPr>
        <w:tab/>
      </w:r>
      <w:r w:rsidR="00C7125A" w:rsidRPr="00B8588F">
        <w:rPr>
          <w:rFonts w:ascii="Times New Roman" w:hAnsi="Times New Roman" w:cs="Times New Roman"/>
          <w:lang w:val="fr-FR"/>
        </w:rPr>
        <w:tab/>
      </w:r>
      <w:r w:rsidRPr="00B8588F">
        <w:rPr>
          <w:rFonts w:ascii="Times New Roman" w:hAnsi="Times New Roman" w:cs="Times New Roman"/>
          <w:lang w:val="fr-FR"/>
        </w:rPr>
        <w:t>C</w:t>
      </w:r>
      <w:r w:rsidR="00C7125A" w:rsidRPr="00B8588F">
        <w:rPr>
          <w:rFonts w:ascii="Times New Roman" w:hAnsi="Times New Roman" w:cs="Times New Roman"/>
          <w:lang w:val="fr-FR"/>
        </w:rPr>
        <w:t xml:space="preserve">. 3  pha </w:t>
      </w:r>
      <w:r w:rsidR="00C7125A" w:rsidRPr="00B8588F">
        <w:rPr>
          <w:rFonts w:ascii="Times New Roman" w:hAnsi="Times New Roman" w:cs="Times New Roman"/>
          <w:lang w:val="fr-FR"/>
        </w:rPr>
        <w:tab/>
      </w:r>
      <w:r w:rsidR="00C7125A" w:rsidRPr="00B8588F">
        <w:rPr>
          <w:rFonts w:ascii="Times New Roman" w:hAnsi="Times New Roman" w:cs="Times New Roman"/>
          <w:lang w:val="fr-FR"/>
        </w:rPr>
        <w:tab/>
      </w:r>
      <w:r w:rsidRPr="00B8588F">
        <w:rPr>
          <w:rFonts w:ascii="Times New Roman" w:hAnsi="Times New Roman" w:cs="Times New Roman"/>
          <w:lang w:val="fr-FR"/>
        </w:rPr>
        <w:t>D</w:t>
      </w:r>
      <w:r w:rsidR="00C7125A" w:rsidRPr="00B8588F">
        <w:rPr>
          <w:rFonts w:ascii="Times New Roman" w:hAnsi="Times New Roman" w:cs="Times New Roman"/>
          <w:lang w:val="fr-FR"/>
        </w:rPr>
        <w:t xml:space="preserve">. 4 pha </w:t>
      </w:r>
    </w:p>
    <w:p w14:paraId="4975C638" w14:textId="541B9C68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="00C7125A" w:rsidRPr="00B8588F">
        <w:rPr>
          <w:rFonts w:ascii="Times New Roman" w:hAnsi="Times New Roman" w:cs="Times New Roman"/>
          <w:b/>
          <w:bCs/>
          <w:lang w:val="fr-FR"/>
        </w:rPr>
        <w:t>5.Hoạt động xảy ra trong pha Gl củ</w:t>
      </w:r>
      <w:r w:rsidR="00544C91">
        <w:rPr>
          <w:rFonts w:ascii="Times New Roman" w:hAnsi="Times New Roman" w:cs="Times New Roman"/>
          <w:b/>
          <w:bCs/>
          <w:lang w:val="fr-FR"/>
        </w:rPr>
        <w:t>a</w:t>
      </w:r>
      <w:r w:rsidR="00C7125A" w:rsidRPr="00B8588F">
        <w:rPr>
          <w:rFonts w:ascii="Times New Roman" w:hAnsi="Times New Roman" w:cs="Times New Roman"/>
          <w:b/>
          <w:bCs/>
          <w:lang w:val="fr-FR"/>
        </w:rPr>
        <w:t xml:space="preserve"> kỳ trung gian  là :</w:t>
      </w:r>
    </w:p>
    <w:p w14:paraId="46423BEB" w14:textId="424C2702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B8588F">
        <w:rPr>
          <w:rFonts w:ascii="Times New Roman" w:hAnsi="Times New Roman" w:cs="Times New Roman"/>
          <w:lang w:val="fr-FR"/>
        </w:rPr>
        <w:tab/>
        <w:t>A</w:t>
      </w:r>
      <w:r w:rsidR="00C7125A" w:rsidRPr="00B8588F">
        <w:rPr>
          <w:rFonts w:ascii="Times New Roman" w:hAnsi="Times New Roman" w:cs="Times New Roman"/>
          <w:lang w:val="fr-FR"/>
        </w:rPr>
        <w:t xml:space="preserve">. Sự tổng hợp  thêm  tế bào chất và bào quan </w:t>
      </w:r>
      <w:r w:rsidR="00C7125A" w:rsidRPr="00B8588F">
        <w:rPr>
          <w:rFonts w:ascii="Times New Roman" w:hAnsi="Times New Roman" w:cs="Times New Roman"/>
          <w:lang w:val="fr-FR"/>
        </w:rPr>
        <w:tab/>
      </w:r>
      <w:r w:rsidRPr="00B8588F">
        <w:rPr>
          <w:rFonts w:ascii="Times New Roman" w:hAnsi="Times New Roman" w:cs="Times New Roman"/>
          <w:lang w:val="fr-FR"/>
        </w:rPr>
        <w:t>B</w:t>
      </w:r>
      <w:r w:rsidR="00C7125A" w:rsidRPr="00B8588F">
        <w:rPr>
          <w:rFonts w:ascii="Times New Roman" w:hAnsi="Times New Roman" w:cs="Times New Roman"/>
          <w:lang w:val="fr-FR"/>
        </w:rPr>
        <w:t xml:space="preserve">. ADN tự nhân đôi </w:t>
      </w:r>
    </w:p>
    <w:p w14:paraId="03D98873" w14:textId="449A9C9A" w:rsidR="000C7445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B8588F">
        <w:rPr>
          <w:rFonts w:ascii="Times New Roman" w:hAnsi="Times New Roman" w:cs="Times New Roman"/>
          <w:lang w:val="fr-FR"/>
        </w:rPr>
        <w:tab/>
        <w:t>C</w:t>
      </w:r>
      <w:r w:rsidR="00C7125A" w:rsidRPr="00B8588F">
        <w:rPr>
          <w:rFonts w:ascii="Times New Roman" w:hAnsi="Times New Roman" w:cs="Times New Roman"/>
          <w:lang w:val="fr-FR"/>
        </w:rPr>
        <w:t xml:space="preserve">. Trung thể tự nhân  đôi </w:t>
      </w:r>
      <w:r w:rsidR="00C7125A" w:rsidRPr="00B8588F">
        <w:rPr>
          <w:rFonts w:ascii="Times New Roman" w:hAnsi="Times New Roman" w:cs="Times New Roman"/>
          <w:lang w:val="fr-FR"/>
        </w:rPr>
        <w:tab/>
      </w:r>
      <w:r w:rsidR="00C7125A" w:rsidRPr="00B8588F">
        <w:rPr>
          <w:rFonts w:ascii="Times New Roman" w:hAnsi="Times New Roman" w:cs="Times New Roman"/>
          <w:lang w:val="fr-FR"/>
        </w:rPr>
        <w:tab/>
      </w:r>
      <w:r w:rsidR="00C7125A" w:rsidRPr="00B8588F">
        <w:rPr>
          <w:rFonts w:ascii="Times New Roman" w:hAnsi="Times New Roman" w:cs="Times New Roman"/>
          <w:lang w:val="fr-FR"/>
        </w:rPr>
        <w:tab/>
      </w:r>
      <w:r w:rsidR="00C7125A" w:rsidRPr="00B8588F">
        <w:rPr>
          <w:rFonts w:ascii="Times New Roman" w:hAnsi="Times New Roman" w:cs="Times New Roman"/>
          <w:lang w:val="fr-FR"/>
        </w:rPr>
        <w:tab/>
      </w:r>
      <w:r w:rsidRPr="00B8588F">
        <w:rPr>
          <w:rFonts w:ascii="Times New Roman" w:hAnsi="Times New Roman" w:cs="Times New Roman"/>
          <w:lang w:val="fr-FR"/>
        </w:rPr>
        <w:t>D</w:t>
      </w:r>
      <w:r w:rsidR="00C7125A" w:rsidRPr="00B8588F">
        <w:rPr>
          <w:rFonts w:ascii="Times New Roman" w:hAnsi="Times New Roman" w:cs="Times New Roman"/>
          <w:lang w:val="fr-FR"/>
        </w:rPr>
        <w:t xml:space="preserve">. Nhiễm sắc thể tự nhân đôi </w:t>
      </w:r>
    </w:p>
    <w:p w14:paraId="5F4A01CB" w14:textId="478884AB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44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Quá trình phân chia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nhân trong một chu k</w:t>
      </w:r>
      <w:r w:rsidR="00544C91">
        <w:rPr>
          <w:rFonts w:ascii="Times New Roman" w:eastAsia="Times New Roman" w:hAnsi="Times New Roman" w:cs="Times New Roman"/>
          <w:b/>
          <w:bCs/>
          <w:sz w:val="24"/>
          <w:szCs w:val="24"/>
        </w:rPr>
        <w:t>ỳ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nguyên phân bao gồm </w:t>
      </w:r>
    </w:p>
    <w:p w14:paraId="1D9170E2" w14:textId="201A9AFE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. Một kỳ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. Hai  kỳ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. Ba  kỳ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. Bốn  kỳ </w:t>
      </w:r>
    </w:p>
    <w:p w14:paraId="6FA45D99" w14:textId="50602B30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. Thứ tự nào sau  đây được sắp</w:t>
      </w:r>
      <w:r w:rsidR="00776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xếp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đúng với  trình tự phân chia nhân trong nguyên phân?</w:t>
      </w:r>
    </w:p>
    <w:p w14:paraId="0FA7AC13" w14:textId="4971A3D5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>. Kỳ đầu</w:t>
      </w:r>
      <w:r w:rsidR="004278B2" w:rsidRPr="00B8588F">
        <w:rPr>
          <w:rFonts w:ascii="Times New Roman" w:eastAsia="Times New Roman" w:hAnsi="Times New Roman" w:cs="Times New Roman"/>
          <w:sz w:val="24"/>
          <w:szCs w:val="24"/>
        </w:rPr>
        <w:t>, kỳ sau, kỳ  cuối, kỳ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 giữa </w:t>
      </w:r>
    </w:p>
    <w:p w14:paraId="2E810130" w14:textId="4E5A28AB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4278B2" w:rsidRPr="00B8588F">
        <w:rPr>
          <w:rFonts w:ascii="Times New Roman" w:eastAsia="Times New Roman" w:hAnsi="Times New Roman" w:cs="Times New Roman"/>
          <w:sz w:val="24"/>
          <w:szCs w:val="24"/>
        </w:rPr>
        <w:t>. Kỳ sau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8B2" w:rsidRPr="00B85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kỳ </w:t>
      </w:r>
      <w:r w:rsidR="004278B2" w:rsidRPr="00B8588F">
        <w:rPr>
          <w:rFonts w:ascii="Times New Roman" w:eastAsia="Times New Roman" w:hAnsi="Times New Roman" w:cs="Times New Roman"/>
          <w:sz w:val="24"/>
          <w:szCs w:val="24"/>
        </w:rPr>
        <w:t>giữa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8B2" w:rsidRPr="00B8588F">
        <w:rPr>
          <w:rFonts w:ascii="Times New Roman" w:eastAsia="Times New Roman" w:hAnsi="Times New Roman" w:cs="Times New Roman"/>
          <w:sz w:val="24"/>
          <w:szCs w:val="24"/>
        </w:rPr>
        <w:t xml:space="preserve"> Kỳ đầu,  kỳ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cuối </w:t>
      </w:r>
    </w:p>
    <w:p w14:paraId="26174F54" w14:textId="4334056D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>. Kỳ đầu, kỳ</w:t>
      </w:r>
      <w:r w:rsidR="004278B2" w:rsidRPr="00B8588F">
        <w:rPr>
          <w:rFonts w:ascii="Times New Roman" w:eastAsia="Times New Roman" w:hAnsi="Times New Roman" w:cs="Times New Roman"/>
          <w:sz w:val="24"/>
          <w:szCs w:val="24"/>
        </w:rPr>
        <w:t xml:space="preserve"> giữa, kỳ sau, kỳ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 cuối </w:t>
      </w:r>
    </w:p>
    <w:p w14:paraId="674B0887" w14:textId="6E1A0B02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4278B2" w:rsidRPr="00B8588F">
        <w:rPr>
          <w:rFonts w:ascii="Times New Roman" w:eastAsia="Times New Roman" w:hAnsi="Times New Roman" w:cs="Times New Roman"/>
          <w:sz w:val="24"/>
          <w:szCs w:val="24"/>
        </w:rPr>
        <w:t>. Kỳ giữa, kỳ sau, kỳ đầu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>, kỳ cuối</w:t>
      </w:r>
    </w:p>
    <w:p w14:paraId="44931A07" w14:textId="38D2A5BC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Kỳ trước là kỳ  nào sau đây ?</w:t>
      </w:r>
    </w:p>
    <w:p w14:paraId="5A5A6977" w14:textId="037E4CD1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. Kỳ đầu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 xml:space="preserve">B. Kỳ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giữa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. Kỳ sau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</w:rPr>
        <w:t>D. Kỳ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 cuối</w:t>
      </w:r>
    </w:p>
    <w:p w14:paraId="598CDBC9" w14:textId="105FED19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23957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Trong  kỳ đầu của nguyên nhân, nhiễm sắc thể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có hoạt động</w:t>
      </w:r>
      <w:r w:rsidR="00923957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nào sau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đây ?</w:t>
      </w:r>
    </w:p>
    <w:p w14:paraId="0BD89AE5" w14:textId="5CCE1437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>A. Tự  nhân đôi tạo nhiễm sắc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 thể kép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</w:rPr>
        <w:t>B. Co xoắn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 tối đa</w:t>
      </w:r>
    </w:p>
    <w:p w14:paraId="0FBAF3C0" w14:textId="20BB3C32" w:rsidR="00C7125A" w:rsidRPr="00B8588F" w:rsidRDefault="00923957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 xml:space="preserve">C. Bắt  đầu co xoắn lại </w:t>
      </w:r>
      <w:r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</w:rPr>
        <w:tab/>
        <w:t>D. Bắt đầu dãn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 xoắn </w:t>
      </w:r>
    </w:p>
    <w:p w14:paraId="07DA6D09" w14:textId="1D55A96C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923957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Hiện tượng  xảy ra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ở kỳ đầu của nguyên phân là : </w:t>
      </w:r>
    </w:p>
    <w:p w14:paraId="6195ADE9" w14:textId="546EE38F" w:rsidR="00C7125A" w:rsidRPr="00B8588F" w:rsidRDefault="00923957" w:rsidP="009239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588F">
        <w:rPr>
          <w:rFonts w:ascii="Times New Roman" w:eastAsia="Times New Roman" w:hAnsi="Times New Roman" w:cs="Times New Roman"/>
          <w:sz w:val="24"/>
          <w:szCs w:val="24"/>
        </w:rPr>
        <w:t xml:space="preserve">Màng  nhân mờ dần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rồi tiêu biến đi </w:t>
      </w:r>
    </w:p>
    <w:p w14:paraId="463DB3F6" w14:textId="14262DAB" w:rsidR="00C7125A" w:rsidRPr="00B8588F" w:rsidRDefault="00923957" w:rsidP="009239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588F">
        <w:rPr>
          <w:rFonts w:ascii="Times New Roman" w:eastAsia="Times New Roman" w:hAnsi="Times New Roman" w:cs="Times New Roman"/>
          <w:sz w:val="24"/>
          <w:szCs w:val="24"/>
        </w:rPr>
        <w:t xml:space="preserve">Các NST bắt đầu co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xoắn lại </w:t>
      </w:r>
    </w:p>
    <w:p w14:paraId="482DC8EC" w14:textId="5F758BD3" w:rsidR="00C7125A" w:rsidRPr="00B8588F" w:rsidRDefault="00923957" w:rsidP="009239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8F">
        <w:rPr>
          <w:rFonts w:ascii="Times New Roman" w:eastAsia="Times New Roman" w:hAnsi="Times New Roman" w:cs="Times New Roman"/>
          <w:sz w:val="24"/>
          <w:szCs w:val="24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588F">
        <w:rPr>
          <w:rFonts w:ascii="Times New Roman" w:eastAsia="Times New Roman" w:hAnsi="Times New Roman" w:cs="Times New Roman"/>
          <w:sz w:val="24"/>
          <w:szCs w:val="24"/>
        </w:rPr>
        <w:t xml:space="preserve">Thoi phân bào bắt đầu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B8588F">
        <w:rPr>
          <w:rFonts w:ascii="Times New Roman" w:eastAsia="Times New Roman" w:hAnsi="Times New Roman" w:cs="Times New Roman"/>
          <w:sz w:val="24"/>
          <w:szCs w:val="24"/>
        </w:rPr>
        <w:t>ấ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</w:rPr>
        <w:t xml:space="preserve">t hiện </w:t>
      </w:r>
    </w:p>
    <w:p w14:paraId="1F81D66F" w14:textId="1A529BA4" w:rsidR="00C7125A" w:rsidRPr="00B8588F" w:rsidRDefault="00923957" w:rsidP="009239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Cả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đều đúng </w:t>
      </w:r>
    </w:p>
    <w:p w14:paraId="530C2BDA" w14:textId="3C2C1C37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</w:t>
      </w:r>
      <w:r w:rsidR="00D25D5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  Trong kỳ đầu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 nhiễm sắc thể có đặc điểm nào sau đây ?</w:t>
      </w:r>
    </w:p>
    <w:p w14:paraId="14FB27A2" w14:textId="5EC0E163" w:rsidR="00C7125A" w:rsidRPr="00B8588F" w:rsidRDefault="00D24480" w:rsidP="00D2448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Đều ở trạng thái  </w:t>
      </w:r>
      <w:bookmarkStart w:id="0" w:name="_GoBack"/>
      <w:bookmarkEnd w:id="0"/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đơn co xoắn </w:t>
      </w:r>
    </w:p>
    <w:p w14:paraId="022C38BD" w14:textId="035B405D" w:rsidR="00C7125A" w:rsidRPr="00B8588F" w:rsidRDefault="00D24480" w:rsidP="00D2448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Một số ở trạng thái đơn, một số ở trạng thái kép </w:t>
      </w:r>
    </w:p>
    <w:p w14:paraId="758957B0" w14:textId="3C5024DD" w:rsidR="00C7125A" w:rsidRPr="00B8588F" w:rsidRDefault="00D24480" w:rsidP="00D2448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Đều ở trạng thái kép </w:t>
      </w:r>
    </w:p>
    <w:p w14:paraId="30F60183" w14:textId="2F263886" w:rsidR="00C7125A" w:rsidRPr="00B8588F" w:rsidRDefault="00D24480" w:rsidP="00D2448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Đều ở trạng thái   đơn , dây  xoắn </w:t>
      </w:r>
    </w:p>
    <w:p w14:paraId="1E58CA56" w14:textId="1AC64C37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12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 Hiện tượng  các nhiễm  sắc thể  kép  co  xoắn  cực  đại  ở kỳ giữa nhằm  chuẩn bị  cho hoạt động  nào sau đây?</w:t>
      </w:r>
    </w:p>
    <w:p w14:paraId="4F570BAD" w14:textId="79B4E74D" w:rsidR="00C7125A" w:rsidRPr="00B8588F" w:rsidRDefault="00D24480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Phân li  nhiễm sắc thể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Tiếp hợp nhiễm sắc thể </w:t>
      </w:r>
    </w:p>
    <w:p w14:paraId="5967BBCB" w14:textId="7C4491E6" w:rsidR="00C7125A" w:rsidRPr="00B8588F" w:rsidRDefault="00D24480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Nhân đôi nhiễm sắc thể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Trao đổi chéo nhiễm sắc thể </w:t>
      </w:r>
    </w:p>
    <w:p w14:paraId="7B9C53AD" w14:textId="18F4E3BB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13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.  Hoạt động </w:t>
      </w:r>
      <w:r w:rsidR="001E4BEC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của nhiễm sắc thể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xảy ra  ở kỳ sau  của nguyên phân là :</w:t>
      </w:r>
    </w:p>
    <w:p w14:paraId="37431A7F" w14:textId="3835565D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A. Tách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tâm động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và phân li về 2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cực của tế bào </w:t>
      </w:r>
    </w:p>
    <w:p w14:paraId="245C3D59" w14:textId="56AE8AD4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ab/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Phân li về 2 cực tế bào ở trạng thái kép </w:t>
      </w:r>
    </w:p>
    <w:p w14:paraId="01AA568D" w14:textId="4D2CFE3C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C.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Không tách tâm động và dãn xoắn </w:t>
      </w:r>
    </w:p>
    <w:p w14:paraId="7EC7232E" w14:textId="522219AA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Tiếp tục xếp trên  mặt phẳng xích đạo của thoi phân bào </w:t>
      </w:r>
    </w:p>
    <w:p w14:paraId="389D9240" w14:textId="469D4A72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14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.  Các tế bào con tạo ra nguyên nhân có số nhiễm sắc thể  bằng với  phân tử tế bào  </w:t>
      </w:r>
    </w:p>
    <w:p w14:paraId="10006DE8" w14:textId="6B35D651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Nhân đôi và  co  xoắn nhiễm sắc thể </w:t>
      </w:r>
    </w:p>
    <w:p w14:paraId="7B8509C9" w14:textId="6A9B8478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Nhân đôi và phân li nhiễm sắc thể </w:t>
      </w:r>
    </w:p>
    <w:p w14:paraId="39D5602D" w14:textId="6D36CE76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Phân li và dãn xoắn nhiễm  sắc thể </w:t>
      </w:r>
    </w:p>
    <w:p w14:paraId="49D77770" w14:textId="0B6BE2C1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Co xoắn và dãn  xoắn nhiễm sắc thể </w:t>
      </w:r>
    </w:p>
    <w:p w14:paraId="6A0DDC66" w14:textId="4469E503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15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. Trong chu kỳ nguyên </w:t>
      </w:r>
      <w:r w:rsidR="00775942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phân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trạng thái</w:t>
      </w:r>
      <w:r w:rsidR="00775942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đơn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của nhiễm  sắc thể tồn tại ở :</w:t>
      </w:r>
    </w:p>
    <w:p w14:paraId="30CD37A8" w14:textId="36D4FDF7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Kỳ đầu và  kì  cuối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435B8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Kỳ sau và kỳ cuối </w:t>
      </w:r>
    </w:p>
    <w:p w14:paraId="4BDCF282" w14:textId="709ED164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Kỳ  sau  và kì  giữa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435B8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Kỳ cuối và kỳ giữa </w:t>
      </w:r>
    </w:p>
    <w:p w14:paraId="76505431" w14:textId="4DCCFD83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16</w:t>
      </w:r>
      <w:r w:rsidR="00775942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.Khi hoàn thành kỳ sau, số nhiễm sắc thể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trong tế bào  là :</w:t>
      </w:r>
    </w:p>
    <w:p w14:paraId="02BADC62" w14:textId="00A93895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4n, trạng thái đơn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435B8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4n, trạng thái kép </w:t>
      </w:r>
    </w:p>
    <w:p w14:paraId="55A54363" w14:textId="324E4B3D" w:rsidR="00C7125A" w:rsidRPr="00B8588F" w:rsidRDefault="001E4BEC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2n, trạng thái đơn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435B8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2n, trạng thái đơn </w:t>
      </w:r>
    </w:p>
    <w:p w14:paraId="5D687C2B" w14:textId="6730C4F0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7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 Giảm phân  là hình thức  phân bào  xảy ra ở loại tế bào nào sau đây?</w:t>
      </w:r>
    </w:p>
    <w:p w14:paraId="0C707729" w14:textId="76EC624D" w:rsidR="00C7125A" w:rsidRPr="00B8588F" w:rsidRDefault="00435B8A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Tế bào sinh dưỡng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Giao tử </w:t>
      </w:r>
    </w:p>
    <w:p w14:paraId="4FFE4E46" w14:textId="0D09F35D" w:rsidR="00C7125A" w:rsidRPr="00B8588F" w:rsidRDefault="00435B8A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C</w:t>
      </w:r>
      <w:r w:rsidR="00775942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Tế bào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sinh dục chín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</w:t>
      </w:r>
      <w:r w:rsidR="00775942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Tế bào xô ma </w:t>
      </w:r>
    </w:p>
    <w:p w14:paraId="6A0DA6AC" w14:textId="27B8D386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18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 Đặc điểm  có ở giảm phân mà không có ở nguyên phân  là :</w:t>
      </w:r>
    </w:p>
    <w:p w14:paraId="28C00D1F" w14:textId="490D6AF2" w:rsidR="00C7125A" w:rsidRPr="00B8588F" w:rsidRDefault="00435B8A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. Xảy ra sự biến đổi  của nhiễm sắc thể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Có 2 lần phân bào </w:t>
      </w:r>
    </w:p>
    <w:p w14:paraId="6AC422AB" w14:textId="51C9E2C4" w:rsidR="00C7125A" w:rsidRPr="00B8588F" w:rsidRDefault="00435B8A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Có sự  phân chia  của tế bào chất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Nhiễm sắc thể tự nhân đôi </w:t>
      </w:r>
    </w:p>
    <w:p w14:paraId="0172F41C" w14:textId="05B1BB34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19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  Điểm giống nhau giữa</w:t>
      </w:r>
      <w:r w:rsidR="00775942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nguyên phân và giảm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phân là :</w:t>
      </w:r>
    </w:p>
    <w:p w14:paraId="320B7E8F" w14:textId="51214C5B" w:rsidR="00C7125A" w:rsidRPr="00B8588F" w:rsidRDefault="00435B8A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Đều xảy ra ở tế bào sinh dưỡng </w:t>
      </w:r>
    </w:p>
    <w:p w14:paraId="7E030A1D" w14:textId="00004F7C" w:rsidR="00C7125A" w:rsidRPr="00B8588F" w:rsidRDefault="00435B8A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Đều xảy ra ở tế bào sinh dục chín </w:t>
      </w:r>
    </w:p>
    <w:p w14:paraId="55A801E4" w14:textId="7C811B46" w:rsidR="00C7125A" w:rsidRPr="00B8588F" w:rsidRDefault="00435B8A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Đều có một lần nhân đôi nhiễm sắc thể </w:t>
      </w:r>
    </w:p>
    <w:p w14:paraId="295D7A18" w14:textId="4EFAEE30" w:rsidR="00C7125A" w:rsidRPr="00B8588F" w:rsidRDefault="00435B8A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Cả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đều đúng </w:t>
      </w:r>
    </w:p>
    <w:p w14:paraId="0221C4A3" w14:textId="54DFCAF6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20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  Phát biểu sau đây đúng khi nói về  giảm phân  là :</w:t>
      </w:r>
    </w:p>
    <w:p w14:paraId="6481537D" w14:textId="287A3455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Có hai  lần nhân đôi nhiễm sắc thể </w:t>
      </w:r>
    </w:p>
    <w:p w14:paraId="506CDE0B" w14:textId="7336691B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Có một lần phân bào </w:t>
      </w:r>
    </w:p>
    <w:p w14:paraId="7B8F3198" w14:textId="64BAA16A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Chỉ xảy ra ở các tế bào xô ma </w:t>
      </w:r>
    </w:p>
    <w:p w14:paraId="3F6EA01C" w14:textId="77E0AE8B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Tế bào con có số nhiễm sắc thể đơn bội </w:t>
      </w:r>
    </w:p>
    <w:p w14:paraId="120130CF" w14:textId="70C5036C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21</w:t>
      </w:r>
      <w:r w:rsidR="00775942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.  Trong </w:t>
      </w:r>
      <w:r w:rsidR="00435B8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giảm phân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 nhiễm sắc thể tự nhân đôi vào :</w:t>
      </w:r>
    </w:p>
    <w:p w14:paraId="52BA387C" w14:textId="29461DA6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A. Kỳ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giữa I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. Kỳ giữa II</w:t>
      </w:r>
    </w:p>
    <w:p w14:paraId="4D15CB3B" w14:textId="2ED91D51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C. Kỳ trung gian trước lần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phân bào I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D. Kỳ trung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gian trước lần phân bào II</w:t>
      </w:r>
    </w:p>
    <w:p w14:paraId="1699E4BB" w14:textId="7E61CAFC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22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  Vào kỳ đầu của quá trình giảm phân I xảy ra hiện tượng nào sau đây ?</w:t>
      </w:r>
    </w:p>
    <w:p w14:paraId="28E89341" w14:textId="095507E3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Các  nhiễm sắc thể  kép bắt đầu co xoắn </w:t>
      </w:r>
    </w:p>
    <w:p w14:paraId="7D65FCBA" w14:textId="1E1C3A54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Thoi vô sắc đã được hình thành hoàn chỉnh </w:t>
      </w:r>
    </w:p>
    <w:p w14:paraId="4C9D5CC9" w14:textId="16751638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Màng nhân trở nên rõ  rệt hơn </w:t>
      </w:r>
    </w:p>
    <w:p w14:paraId="4BFD768B" w14:textId="22D4B45F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Các nhiễm sắc thể tự nhân đôi </w:t>
      </w:r>
    </w:p>
    <w:p w14:paraId="55B97F12" w14:textId="61AE722D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23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  Ở  kỳ đầu I của giảm phân , các nhiễm sắc  thể  có  hoạt động  khác  với quá trình  nguyên phân là :</w:t>
      </w:r>
    </w:p>
    <w:p w14:paraId="484CC7CE" w14:textId="549F8233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Co xoắn dần lại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Gồm 2 crôntit dính nhau </w:t>
      </w:r>
    </w:p>
    <w:p w14:paraId="449A03C0" w14:textId="52D2871E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 Tiếp hợp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Cả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đều đúng </w:t>
      </w:r>
    </w:p>
    <w:p w14:paraId="638EB563" w14:textId="06B97D6D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24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 Vào kỳ giữa I của giảm phân và kỳ </w:t>
      </w:r>
      <w:r w:rsidR="00435B8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giữa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của nguyên phân có hiện tượng giống nhau là </w:t>
      </w:r>
    </w:p>
    <w:p w14:paraId="74D19298" w14:textId="0E5932EE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. Các nhiễm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sắc thể xếp trên mặt phẳng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xích đạo của thoi phân bào </w:t>
      </w:r>
    </w:p>
    <w:p w14:paraId="26F1C62F" w14:textId="089D531D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B.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Nhiễm sắc thể dãn xoắn </w:t>
      </w:r>
    </w:p>
    <w:p w14:paraId="244CC162" w14:textId="06E1343A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Thoi phân bào biến mất </w:t>
      </w:r>
    </w:p>
    <w:p w14:paraId="2FA38AF1" w14:textId="1158632B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Màng  nhân xuất hiện  trở lại </w:t>
      </w:r>
    </w:p>
    <w:p w14:paraId="30161E30" w14:textId="260215F8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25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</w:t>
      </w:r>
      <w:r w:rsidR="00435B8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Các nhiễm sắc thể  kép xếp trên mặt phẳng xích đạo của thoi phân bào thành mấy hàng?</w:t>
      </w:r>
    </w:p>
    <w:p w14:paraId="5B90DAB9" w14:textId="47786D9A" w:rsidR="00C7125A" w:rsidRPr="00B8588F" w:rsidRDefault="00435B8A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Một hàng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B.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Hai hàng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Ba hàng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Bốn hàng </w:t>
      </w:r>
    </w:p>
    <w:p w14:paraId="42CC5ECA" w14:textId="0C26380E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26</w:t>
      </w:r>
      <w:r w:rsidR="00435B8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 Kết thúc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kỳ sau</w:t>
      </w:r>
      <w:r w:rsidR="00435B8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I của giảm phân, hai nhiễm sắc thể kép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cù</w:t>
      </w:r>
      <w:r w:rsidR="00435B8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ng cập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tương đồng có hiện tượng :</w:t>
      </w:r>
    </w:p>
    <w:p w14:paraId="355D4D2A" w14:textId="730712C1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 xml:space="preserve">A. Hai chiếc cùng về môt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cực tế bào </w:t>
      </w:r>
    </w:p>
    <w:p w14:paraId="57661FAB" w14:textId="27474937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B. Một chiếc về  cực và 1 chiếc ở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giữa  tế bào </w:t>
      </w:r>
    </w:p>
    <w:p w14:paraId="03D9D40B" w14:textId="7E6E2060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C. Mỗi  chiếc về 1 cực tế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bào </w:t>
      </w:r>
    </w:p>
    <w:p w14:paraId="56A85335" w14:textId="25EEB792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Đều nằm ở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giữa tế bào</w:t>
      </w:r>
    </w:p>
    <w:p w14:paraId="128CEE5A" w14:textId="61C1B438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27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 Kết thúc</w:t>
      </w:r>
      <w:r w:rsidR="00435B8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lần phân bào I trong giảm phân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, các nhiễm sắc thể</w:t>
      </w:r>
      <w:r w:rsidR="00435B8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trong tế bào ở trạng thái:</w:t>
      </w:r>
    </w:p>
    <w:p w14:paraId="43A09ADB" w14:textId="3DE309F0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Đơn, dãn xoắn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B. Kép, dãn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xoắn </w:t>
      </w:r>
    </w:p>
    <w:p w14:paraId="0361AB30" w14:textId="3583B7CC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Đơn co xoắn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D. Kép, co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xoắn </w:t>
      </w:r>
    </w:p>
    <w:p w14:paraId="54F10BEE" w14:textId="380F8D3E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8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 Đặc điểm của lần phân bào II trong  giảm phân là :</w:t>
      </w:r>
    </w:p>
    <w:p w14:paraId="3E638BD8" w14:textId="287CD691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A. Không xảy ra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tự nhân đôi  nhiễm sắc thể </w:t>
      </w:r>
    </w:p>
    <w:p w14:paraId="0BF8A3E8" w14:textId="4E96E122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Các nhiếm sắc thể  trong tế bào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là 2n ở mỗi kỳ </w:t>
      </w:r>
    </w:p>
    <w:p w14:paraId="5CB4A4DD" w14:textId="098F03F1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Các  nhiễm sắc thể trong tế bào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là n ở mỗi kì </w:t>
      </w:r>
    </w:p>
    <w:p w14:paraId="1925AB39" w14:textId="5350DB1D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Có xảy  ra tiếp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hợp nhiễm sắc thể </w:t>
      </w:r>
    </w:p>
    <w:p w14:paraId="552663A0" w14:textId="6CC57481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29</w:t>
      </w:r>
      <w:r w:rsidR="00435B8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. Trong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lần phân bào II của giảm</w:t>
      </w:r>
      <w:r w:rsidR="00C94368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phân</w:t>
      </w:r>
      <w:r w:rsidR="00435B8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, các nhiễm sắc thể có trạng thái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kép ở các kỳ nào sau đây ?</w:t>
      </w:r>
    </w:p>
    <w:p w14:paraId="3CC8DAA0" w14:textId="3FF60919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Sau II, cuối II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và giữa II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 </w:t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B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. Đầu II, giữa II</w:t>
      </w:r>
    </w:p>
    <w:p w14:paraId="0077FC61" w14:textId="15D4DF95" w:rsidR="00C7125A" w:rsidRPr="00B8588F" w:rsidRDefault="00435B8A" w:rsidP="00435B8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Đầu II, cuối II và sau II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D. Tất cả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các kỳ </w:t>
      </w:r>
    </w:p>
    <w:p w14:paraId="1619B6F5" w14:textId="68CBBDD6" w:rsidR="00C7125A" w:rsidRPr="00B8588F" w:rsidRDefault="000C7445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B8588F">
        <w:rPr>
          <w:rFonts w:ascii="Times New Roman" w:hAnsi="Times New Roman" w:cs="Times New Roman"/>
          <w:b/>
          <w:bCs/>
          <w:lang w:val="it-IT"/>
        </w:rPr>
        <w:t xml:space="preserve">Câu </w:t>
      </w:r>
      <w:r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30</w:t>
      </w:r>
      <w:r w:rsidR="00A2022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 Trong quá trình giảm phân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, các</w:t>
      </w:r>
      <w:r w:rsidR="00A2022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C7125A" w:rsidRPr="00B8588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nhiễm sắc thể chuyển từ trạng thái kép trở về trạng thái  đơn bắt đầu  từ kỳ nào sau đây ?</w:t>
      </w:r>
    </w:p>
    <w:p w14:paraId="738CA4CD" w14:textId="19154173" w:rsidR="00C7125A" w:rsidRPr="00B8588F" w:rsidRDefault="00C94368" w:rsidP="00C932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. Kỳ đầu II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B. Kỳ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giữa II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C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Kỳ sau II 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</w:t>
      </w:r>
      <w:r w:rsidR="00C7125A" w:rsidRPr="00B8588F">
        <w:rPr>
          <w:rFonts w:ascii="Times New Roman" w:eastAsia="Times New Roman" w:hAnsi="Times New Roman" w:cs="Times New Roman"/>
          <w:sz w:val="24"/>
          <w:szCs w:val="24"/>
          <w:lang w:val="sv-SE"/>
        </w:rPr>
        <w:t>. Kỳ cuối II</w:t>
      </w:r>
    </w:p>
    <w:p w14:paraId="4A2CACC2" w14:textId="77777777" w:rsidR="00C7125A" w:rsidRPr="00B8588F" w:rsidRDefault="00C7125A" w:rsidP="00C932AE">
      <w:pPr>
        <w:tabs>
          <w:tab w:val="left" w:pos="284"/>
        </w:tabs>
        <w:ind w:firstLine="720"/>
        <w:jc w:val="both"/>
        <w:rPr>
          <w:rFonts w:ascii="Times New Roman" w:hAnsi="Times New Roman" w:cs="Times New Roman"/>
          <w:lang w:val="fr-FR"/>
        </w:rPr>
      </w:pPr>
    </w:p>
    <w:p w14:paraId="07AC5EDD" w14:textId="77777777" w:rsidR="00C7125A" w:rsidRPr="00B8588F" w:rsidRDefault="00C7125A" w:rsidP="00C932AE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sectPr w:rsidR="00C7125A" w:rsidRPr="00B8588F" w:rsidSect="00CA220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5A"/>
    <w:rsid w:val="000B1AEF"/>
    <w:rsid w:val="000C7445"/>
    <w:rsid w:val="001E4BEC"/>
    <w:rsid w:val="004278B2"/>
    <w:rsid w:val="00435B8A"/>
    <w:rsid w:val="00544C91"/>
    <w:rsid w:val="00775942"/>
    <w:rsid w:val="00776DC9"/>
    <w:rsid w:val="007851EA"/>
    <w:rsid w:val="008A7D70"/>
    <w:rsid w:val="00923957"/>
    <w:rsid w:val="00A20227"/>
    <w:rsid w:val="00B640C0"/>
    <w:rsid w:val="00B8588F"/>
    <w:rsid w:val="00C7125A"/>
    <w:rsid w:val="00C932AE"/>
    <w:rsid w:val="00C94368"/>
    <w:rsid w:val="00CA220B"/>
    <w:rsid w:val="00CE1FD9"/>
    <w:rsid w:val="00D24480"/>
    <w:rsid w:val="00D25D59"/>
    <w:rsid w:val="00E348A0"/>
    <w:rsid w:val="00F50C32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E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6420</dc:creator>
  <cp:keywords/>
  <dc:description/>
  <cp:lastModifiedBy>Dell</cp:lastModifiedBy>
  <cp:revision>19</cp:revision>
  <dcterms:created xsi:type="dcterms:W3CDTF">2020-03-21T16:15:00Z</dcterms:created>
  <dcterms:modified xsi:type="dcterms:W3CDTF">2020-03-22T10:35:00Z</dcterms:modified>
</cp:coreProperties>
</file>