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9E" w:rsidRPr="00993CBF" w:rsidRDefault="006021C6" w:rsidP="00AF24AC">
      <w:pPr>
        <w:spacing w:after="0" w:line="320" w:lineRule="atLeast"/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</w:rPr>
      </w:pPr>
      <w:r w:rsidRPr="00993CBF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REVIEW FOR</w:t>
      </w:r>
      <w:r w:rsidR="00B3419E" w:rsidRPr="00993CBF">
        <w:rPr>
          <w:rFonts w:ascii="Times New Roman" w:hAnsi="Times New Roman" w:cs="Times New Roman"/>
          <w:b/>
          <w:color w:val="000000" w:themeColor="text1"/>
          <w:sz w:val="30"/>
          <w:szCs w:val="24"/>
        </w:rPr>
        <w:t xml:space="preserve">  UNIT 6</w:t>
      </w:r>
      <w:r w:rsidR="00B46757" w:rsidRPr="00993CBF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&amp;7</w:t>
      </w:r>
      <w:r w:rsidR="008F5479" w:rsidRPr="00993CBF">
        <w:rPr>
          <w:rFonts w:ascii="Times New Roman" w:hAnsi="Times New Roman" w:cs="Times New Roman"/>
          <w:b/>
          <w:color w:val="000000" w:themeColor="text1"/>
          <w:sz w:val="30"/>
          <w:szCs w:val="24"/>
        </w:rPr>
        <w:t xml:space="preserve"> (1)</w:t>
      </w:r>
      <w:r w:rsidR="00E4464A" w:rsidRPr="00993CBF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- ENGLISH 10</w:t>
      </w:r>
    </w:p>
    <w:p w:rsidR="00EA3746" w:rsidRDefault="00EA3746" w:rsidP="00AF24A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6DA2" w:rsidRPr="00EA3746" w:rsidRDefault="008E6DA2" w:rsidP="00AF24A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MULTIPLE CHOICE QUESTIONS: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 the letter A, B, C, or D to indicate the word whose underlined part differs from the other three in pronunciation in each of the following questions.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1. A. w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f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llow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ncentrate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pr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ject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A.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ddress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llow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tr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ffic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rur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3. A. m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nimum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nfluence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el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minate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b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4. A. pr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vent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ducation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d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pendent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liminate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5. A. en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ourage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="00AF24AC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ontribute</w:t>
      </w:r>
      <w:r w:rsidR="00AF24AC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C. deli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ious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ollege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 the letter A, B, C, or D to indicate the word that differs from the other three in the position of the primary stress in each of the following questions.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6. A. career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gender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equal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</w:t>
      </w:r>
      <w:r w:rsidR="00981108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woman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7. A. enrol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rural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allow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prefer</w:t>
      </w:r>
    </w:p>
    <w:p w:rsidR="006021C6" w:rsidRPr="00EA3746" w:rsidRDefault="00AF24AC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8. A. abandon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B. dependent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C. preference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exhausted</w:t>
      </w:r>
    </w:p>
    <w:p w:rsidR="006021C6" w:rsidRPr="00EA3746" w:rsidRDefault="00AF24AC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9. A. unequal</w:t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enrolment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C. encourage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minimum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10. A. physically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equality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remarkably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discriminate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 the letter A, B, C, or D to indicate the word(s) CLOSEST in meaning to the underlined word(s) in each of the following questions.</w:t>
      </w:r>
    </w:p>
    <w:p w:rsidR="006021C6" w:rsidRPr="00EA3746" w:rsidRDefault="00E4464A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Women do not yet have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equal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rights in the family in this area.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variable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similar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different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the same</w:t>
      </w:r>
    </w:p>
    <w:p w:rsidR="006021C6" w:rsidRPr="00EA3746" w:rsidRDefault="00E4464A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Both male and female students in my class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perform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well.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assign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work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communicate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entertain</w:t>
      </w:r>
    </w:p>
    <w:p w:rsidR="006021C6" w:rsidRPr="00EA3746" w:rsidRDefault="00E4464A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She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failed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get into medical university.</w:t>
      </w:r>
    </w:p>
    <w:p w:rsidR="006021C6" w:rsidRPr="00EA3746" w:rsidRDefault="006021C6" w:rsidP="00AF24A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A. passed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qualified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didn’t succeed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satisfied</w:t>
      </w:r>
    </w:p>
    <w:p w:rsidR="006021C6" w:rsidRPr="00EA3746" w:rsidRDefault="00E4464A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government took big steps to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prevent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gender inequality.</w:t>
      </w:r>
    </w:p>
    <w:p w:rsidR="006021C6" w:rsidRPr="00EA3746" w:rsidRDefault="006021C6" w:rsidP="00AF24A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A. increase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avoid</w:t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promote</w:t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cause</w:t>
      </w:r>
    </w:p>
    <w:p w:rsidR="006021C6" w:rsidRPr="00EA3746" w:rsidRDefault="00536214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464A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Wage discrimination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affects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women negatively.</w:t>
      </w:r>
    </w:p>
    <w:p w:rsidR="006021C6" w:rsidRPr="00EA3746" w:rsidRDefault="006021C6" w:rsidP="00AF24A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A. motivates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B. influences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C.encourages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D. affords</w:t>
      </w:r>
    </w:p>
    <w:p w:rsidR="006021C6" w:rsidRPr="00EA3746" w:rsidRDefault="006021C6" w:rsidP="00AF24A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 the letter A, B, C, or D to indicate the word(s) OPPOSITE in meaning to the underlined word(s) in each of the following questions.</w:t>
      </w:r>
    </w:p>
    <w:p w:rsidR="006021C6" w:rsidRPr="00EA3746" w:rsidRDefault="00536214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464A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gender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gap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primary education has been eliminated.</w:t>
      </w:r>
    </w:p>
    <w:p w:rsidR="006021C6" w:rsidRPr="00EA3746" w:rsidRDefault="006021C6" w:rsidP="00AF24A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A. variety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inconsistency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difference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similarity</w:t>
      </w:r>
    </w:p>
    <w:p w:rsidR="006021C6" w:rsidRPr="00EA3746" w:rsidRDefault="00E4464A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United Kingdom has made a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remarkable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progress in gender equality.</w:t>
      </w:r>
    </w:p>
    <w:p w:rsidR="006021C6" w:rsidRPr="00EA3746" w:rsidRDefault="006021C6" w:rsidP="00AF24A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A. insignificant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impressive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notable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famous</w:t>
      </w:r>
    </w:p>
    <w:p w:rsidR="006021C6" w:rsidRPr="00EA3746" w:rsidRDefault="00E4464A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Men and women equally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gain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 class degrees.</w:t>
      </w:r>
    </w:p>
    <w:p w:rsidR="006021C6" w:rsidRPr="00EA3746" w:rsidRDefault="006021C6" w:rsidP="00AF24A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A. acquire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lose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achieve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Obtain</w:t>
      </w:r>
    </w:p>
    <w:p w:rsidR="006021C6" w:rsidRPr="00EA3746" w:rsidRDefault="00E4464A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United Kingdom still faces challenges in gender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equality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21C6" w:rsidRPr="00EA3746" w:rsidRDefault="006021C6" w:rsidP="00AF24A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A. fairness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inequality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evenness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equilibrium</w:t>
      </w:r>
    </w:p>
    <w:p w:rsidR="006021C6" w:rsidRPr="00EA3746" w:rsidRDefault="00E4464A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Much has to be done to 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achieve</w:t>
      </w:r>
      <w:r w:rsidR="006021C6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gender equality in employment opportunities.</w:t>
      </w:r>
    </w:p>
    <w:p w:rsidR="006021C6" w:rsidRPr="00EA3746" w:rsidRDefault="006021C6" w:rsidP="00AF24A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A. attain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obtain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reach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abandon</w:t>
      </w:r>
    </w:p>
    <w:p w:rsidR="00921D87" w:rsidRPr="00EA3746" w:rsidRDefault="00921D87" w:rsidP="00AF24AC">
      <w:pPr>
        <w:spacing w:after="0" w:line="32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Choose the best answer A, B, C or D to complete the sentences. </w:t>
      </w:r>
    </w:p>
    <w:p w:rsidR="008E6DA2" w:rsidRPr="00EA3746" w:rsidRDefault="008E6DA2" w:rsidP="008E6D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21. There is a wedding _________ for all the guests after the wedding ceremony.</w:t>
      </w:r>
    </w:p>
    <w:p w:rsidR="008E6DA2" w:rsidRPr="00EA3746" w:rsidRDefault="008E6DA2" w:rsidP="008E6D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A. proposal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B. reception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C. anniversary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D. celebration</w:t>
      </w:r>
    </w:p>
    <w:p w:rsidR="00585E08" w:rsidRPr="00EA3746" w:rsidRDefault="00585E08" w:rsidP="00585E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22. A__________is a man who is getting maried or about to get maried.</w:t>
      </w:r>
    </w:p>
    <w:p w:rsidR="00585E08" w:rsidRPr="00EA3746" w:rsidRDefault="00585E08" w:rsidP="00585E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A. groom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B. bridegroom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C. Both A and B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D. bride</w:t>
      </w:r>
    </w:p>
    <w:p w:rsidR="00585E08" w:rsidRPr="00EA3746" w:rsidRDefault="00585E08" w:rsidP="00585E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23. A__________is a woman who is getting maried or about to get maried.</w:t>
      </w:r>
    </w:p>
    <w:p w:rsidR="00585E08" w:rsidRPr="00EA3746" w:rsidRDefault="00585E08" w:rsidP="00585E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A. groom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B. bridegroom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C. </w:t>
      </w:r>
      <w:r w:rsidR="00BC5834"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bridemaid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D. bride</w:t>
      </w:r>
    </w:p>
    <w:p w:rsidR="008E6DA2" w:rsidRPr="00EA3746" w:rsidRDefault="008E6DA2" w:rsidP="008E6D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24. I see a lot of ___________ between Vietnamese and British cultures.</w:t>
      </w:r>
    </w:p>
    <w:p w:rsidR="008E6DA2" w:rsidRPr="00EA3746" w:rsidRDefault="008E6DA2" w:rsidP="008E6D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A. similar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B. similarly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C. similarity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D. similarities</w:t>
      </w:r>
    </w:p>
    <w:p w:rsidR="008E6DA2" w:rsidRPr="00EA3746" w:rsidRDefault="008E6DA2" w:rsidP="008E6D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25. Jack and Rose need the _________ of their parents before holding a wedding ceremony.</w:t>
      </w:r>
    </w:p>
    <w:p w:rsidR="008E6DA2" w:rsidRPr="00EA3746" w:rsidRDefault="008E6DA2" w:rsidP="008E6D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A. approve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B. approving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C. approval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D. approvable</w:t>
      </w:r>
    </w:p>
    <w:p w:rsidR="00585E08" w:rsidRPr="00EA3746" w:rsidRDefault="00585E08" w:rsidP="00585E08">
      <w:pPr>
        <w:widowControl w:val="0"/>
        <w:tabs>
          <w:tab w:val="left" w:pos="47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 is thought that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_________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marriage values are important basis of limiting divorce rates.</w:t>
      </w:r>
    </w:p>
    <w:p w:rsidR="00585E08" w:rsidRPr="00EA3746" w:rsidRDefault="00585E08" w:rsidP="00585E08">
      <w:pPr>
        <w:widowControl w:val="0"/>
        <w:tabs>
          <w:tab w:val="left" w:pos="2533"/>
          <w:tab w:val="center" w:pos="4832"/>
          <w:tab w:val="left" w:pos="5126"/>
          <w:tab w:val="right" w:pos="7198"/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traditional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B. traditionally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C.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tradition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         D. traditions</w:t>
      </w:r>
    </w:p>
    <w:p w:rsidR="008E6DA2" w:rsidRPr="00EA3746" w:rsidRDefault="008E6DA2" w:rsidP="008E6DA2">
      <w:pPr>
        <w:spacing w:after="0" w:line="3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27. The ____ of women in the labour market in Iceland is one of the highest in the world.</w:t>
      </w:r>
    </w:p>
    <w:p w:rsidR="008E6DA2" w:rsidRPr="00EA3746" w:rsidRDefault="008E6DA2" w:rsidP="008E6DA2">
      <w:pPr>
        <w:spacing w:after="0" w:line="320" w:lineRule="atLea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participate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participating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participation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participated </w:t>
      </w:r>
    </w:p>
    <w:p w:rsidR="008E6DA2" w:rsidRPr="00EA3746" w:rsidRDefault="008E6DA2" w:rsidP="008E6DA2">
      <w:pPr>
        <w:spacing w:after="0" w:line="3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28. Reducing gender ____ improves productivity and economic growth of a nation.</w:t>
      </w:r>
    </w:p>
    <w:p w:rsidR="008E6DA2" w:rsidRPr="00EA3746" w:rsidRDefault="008E6DA2" w:rsidP="008E6DA2">
      <w:pPr>
        <w:spacing w:after="0" w:line="320" w:lineRule="atLea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equality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inequality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2D05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possibility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2D05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rights </w:t>
      </w:r>
    </w:p>
    <w:p w:rsidR="008E6DA2" w:rsidRPr="00EA3746" w:rsidRDefault="008E6DA2" w:rsidP="008E6DA2">
      <w:pPr>
        <w:spacing w:after="0" w:line="3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29. Women are more likely to be victims of ____ violence.</w:t>
      </w:r>
    </w:p>
    <w:p w:rsidR="008E6DA2" w:rsidRPr="00EA3746" w:rsidRDefault="008E6DA2" w:rsidP="008E6DA2">
      <w:pPr>
        <w:spacing w:after="0" w:line="320" w:lineRule="atLea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A. domestic</w:t>
      </w:r>
      <w:r w:rsidR="002535FA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5FA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household </w:t>
      </w:r>
      <w:r w:rsidR="002535FA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5FA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home </w:t>
      </w:r>
      <w:r w:rsidR="002535FA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5FA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family </w:t>
      </w:r>
    </w:p>
    <w:p w:rsidR="008E6DA2" w:rsidRPr="00EA3746" w:rsidRDefault="008E6DA2" w:rsidP="008E6DA2">
      <w:pPr>
        <w:spacing w:after="0" w:line="3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30. The principle of equal pay is that men and women doing ____ work should get paid the same amount.</w:t>
      </w:r>
    </w:p>
    <w:p w:rsidR="008E6DA2" w:rsidRPr="00EA3746" w:rsidRDefault="008E6DA2" w:rsidP="008E6DA2">
      <w:pPr>
        <w:spacing w:after="0" w:line="320" w:lineRule="atLeas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same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alike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similar 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identical </w:t>
      </w:r>
    </w:p>
    <w:p w:rsidR="008E6DA2" w:rsidRPr="00EA3746" w:rsidRDefault="008E6DA2" w:rsidP="00AF24A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5C21" w:rsidRPr="00EA3746" w:rsidRDefault="008E6DA2" w:rsidP="00AF24A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</w:pPr>
      <w:r w:rsidRPr="00EA3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WRITING</w:t>
      </w:r>
      <w:r w:rsidRPr="00EA37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AB5C21" w:rsidRPr="00EA374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vi-VN"/>
        </w:rPr>
        <w:t>Give the correct form of the words in brackets:</w:t>
      </w:r>
    </w:p>
    <w:p w:rsidR="00E4464A" w:rsidRPr="00EA3746" w:rsidRDefault="00AB5C21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1. The .............</w:t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... ceremony is one of the 3 stages of a Vietnamese traditional wedding </w:t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5C21" w:rsidRPr="00EA3746" w:rsidRDefault="00AB5C21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( </w:t>
      </w:r>
      <w:r w:rsidRPr="00EA374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propose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)</w:t>
      </w:r>
    </w:p>
    <w:p w:rsidR="00AB5C21" w:rsidRPr="00EA3746" w:rsidRDefault="00AB5C21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2. Before a wedding ceremony, there must be an .................... ceremony</w:t>
      </w:r>
      <w:r w:rsidR="008E6DA2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 </w:t>
      </w:r>
      <w:r w:rsidRPr="00EA374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engage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) </w:t>
      </w:r>
    </w:p>
    <w:p w:rsidR="00AB5C21" w:rsidRPr="00EA3746" w:rsidRDefault="008E6DA2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 Working as a volunteer provides you with opportunities to kn</w:t>
      </w:r>
      <w:r w:rsidR="00A13356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ow more about cultural .......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.... ( </w:t>
      </w:r>
      <w:r w:rsidR="00AB5C21" w:rsidRPr="00EA374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diverse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)</w:t>
      </w:r>
    </w:p>
    <w:p w:rsidR="00AB5C21" w:rsidRPr="00EA3746" w:rsidRDefault="008E6DA2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 Although she was aware of gender .................. in favor of boys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, she applied for that position. 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(</w:t>
      </w:r>
      <w:r w:rsidR="00AB5C21" w:rsidRPr="00EA374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prefer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)</w:t>
      </w:r>
    </w:p>
    <w:p w:rsidR="008E6DA2" w:rsidRDefault="008E6DA2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 order to eliminate gender inequality, domestic ................. need to be shared by both husban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d and wives</w:t>
      </w:r>
      <w:r w:rsidRPr="00EA3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( </w:t>
      </w:r>
      <w:r w:rsidR="00AB5C21" w:rsidRPr="00EA374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responsible </w:t>
      </w:r>
      <w:r w:rsidR="00AB5C21" w:rsidRPr="00EA374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)</w:t>
      </w:r>
    </w:p>
    <w:p w:rsidR="00A20ABA" w:rsidRDefault="00A20ABA" w:rsidP="00AF2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BA" w:rsidRPr="00A20ABA" w:rsidRDefault="00A20ABA" w:rsidP="00A20A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-------------- The end</w:t>
      </w:r>
      <w:bookmarkStart w:id="0" w:name="_GoBack"/>
      <w:bookmarkEnd w:id="0"/>
      <w:r w:rsidRPr="00A20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--------------</w:t>
      </w:r>
    </w:p>
    <w:p w:rsidR="00686229" w:rsidRDefault="00686229" w:rsidP="00AF24A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0ABA" w:rsidRPr="00EA3746" w:rsidRDefault="00A20ABA" w:rsidP="00AF24A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A20ABA" w:rsidRPr="00EA3746" w:rsidSect="00B3419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A01FC9"/>
    <w:rsid w:val="001B6FEF"/>
    <w:rsid w:val="00212B59"/>
    <w:rsid w:val="002535FA"/>
    <w:rsid w:val="0025665B"/>
    <w:rsid w:val="00487E01"/>
    <w:rsid w:val="00536214"/>
    <w:rsid w:val="00585E08"/>
    <w:rsid w:val="005B5890"/>
    <w:rsid w:val="006021C6"/>
    <w:rsid w:val="00682D05"/>
    <w:rsid w:val="00686229"/>
    <w:rsid w:val="00761A17"/>
    <w:rsid w:val="00774659"/>
    <w:rsid w:val="007E440A"/>
    <w:rsid w:val="008204EF"/>
    <w:rsid w:val="00854BBC"/>
    <w:rsid w:val="008E4AD0"/>
    <w:rsid w:val="008E6DA2"/>
    <w:rsid w:val="008F5479"/>
    <w:rsid w:val="00921D87"/>
    <w:rsid w:val="00981108"/>
    <w:rsid w:val="00993CBF"/>
    <w:rsid w:val="009A091F"/>
    <w:rsid w:val="009F5A73"/>
    <w:rsid w:val="00A01FC9"/>
    <w:rsid w:val="00A05AB9"/>
    <w:rsid w:val="00A10170"/>
    <w:rsid w:val="00A13356"/>
    <w:rsid w:val="00A20ABA"/>
    <w:rsid w:val="00A77E58"/>
    <w:rsid w:val="00AB5C21"/>
    <w:rsid w:val="00AE11A6"/>
    <w:rsid w:val="00AF24AC"/>
    <w:rsid w:val="00B03B51"/>
    <w:rsid w:val="00B3419E"/>
    <w:rsid w:val="00B46757"/>
    <w:rsid w:val="00BC5834"/>
    <w:rsid w:val="00D036AD"/>
    <w:rsid w:val="00D80B2D"/>
    <w:rsid w:val="00DD1928"/>
    <w:rsid w:val="00E4455B"/>
    <w:rsid w:val="00E4464A"/>
    <w:rsid w:val="00EA3746"/>
    <w:rsid w:val="00ED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F24AC"/>
    <w:pPr>
      <w:spacing w:after="0" w:line="240" w:lineRule="auto"/>
    </w:pPr>
  </w:style>
  <w:style w:type="paragraph" w:styleId="NormalWeb">
    <w:name w:val="Normal (Web)"/>
    <w:basedOn w:val="Normal"/>
    <w:rsid w:val="00AF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F24AC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AF2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F24AC"/>
    <w:pPr>
      <w:spacing w:after="0" w:line="240" w:lineRule="auto"/>
    </w:pPr>
  </w:style>
  <w:style w:type="paragraph" w:styleId="NormalWeb">
    <w:name w:val="Normal (Web)"/>
    <w:basedOn w:val="Normal"/>
    <w:rsid w:val="00AF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F24AC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AF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2020-02-09T03:42:00Z</dcterms:created>
  <dcterms:modified xsi:type="dcterms:W3CDTF">2020-03-21T14:47:00Z</dcterms:modified>
</cp:coreProperties>
</file>