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C2" w:rsidRPr="00282BDE" w:rsidRDefault="00067693" w:rsidP="00282BDE">
      <w:pPr>
        <w:spacing w:after="0" w:line="288" w:lineRule="auto"/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BÀI TẬP TUẦN 6: LƯU HUỲNH – HIĐRO SUNFUA</w:t>
      </w:r>
    </w:p>
    <w:p w:rsidR="00A92FF6" w:rsidRPr="00282BDE" w:rsidRDefault="00A92FF6" w:rsidP="00282BDE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 xml:space="preserve">Kiến thức cần nhớ </w:t>
      </w:r>
    </w:p>
    <w:p w:rsidR="00067693" w:rsidRPr="00282BDE" w:rsidRDefault="00A92FF6" w:rsidP="00282BDE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Pr="00282BDE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b/>
          <w:sz w:val="26"/>
          <w:szCs w:val="26"/>
        </w:rPr>
        <w:t>S</w:t>
      </w:r>
    </w:p>
    <w:p w:rsidR="00067693" w:rsidRPr="00282BDE" w:rsidRDefault="00A92FF6" w:rsidP="00282BDE">
      <w:pPr>
        <w:spacing w:after="0" w:line="288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82BDE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67693" w:rsidRPr="00282BDE">
        <w:rPr>
          <w:rFonts w:ascii="Times New Roman" w:hAnsi="Times New Roman" w:cs="Times New Roman"/>
          <w:b/>
          <w:i/>
          <w:sz w:val="26"/>
          <w:szCs w:val="26"/>
        </w:rPr>
        <w:t>. Tính chất vật lý</w:t>
      </w:r>
    </w:p>
    <w:p w:rsidR="00067693" w:rsidRPr="00282BDE" w:rsidRDefault="00067693" w:rsidP="00282BDE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- Hiđro sunfua (H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S) là chất khí, không màu, mùi trứng thối.</w:t>
      </w:r>
    </w:p>
    <w:p w:rsidR="00067693" w:rsidRPr="00282BDE" w:rsidRDefault="00067693" w:rsidP="00282BDE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- Rất độc (chỉ 0,1%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trong không khí đã gây nhiễm độc mạnh).</w:t>
      </w:r>
    </w:p>
    <w:p w:rsidR="00067693" w:rsidRPr="00282BDE" w:rsidRDefault="00067693" w:rsidP="00282BDE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- Tan ít trong nước.</w:t>
      </w:r>
    </w:p>
    <w:tbl>
      <w:tblPr>
        <w:tblStyle w:val="TableGrid"/>
        <w:tblW w:w="0" w:type="auto"/>
        <w:tblInd w:w="2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572CC2" w:rsidRPr="00282BDE" w:rsidTr="001B297B">
        <w:tc>
          <w:tcPr>
            <w:tcW w:w="5665" w:type="dxa"/>
          </w:tcPr>
          <w:p w:rsidR="00067693" w:rsidRPr="00282BDE" w:rsidRDefault="00067693" w:rsidP="00282BDE">
            <w:pPr>
              <w:spacing w:line="288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khí             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trong nước</m:t>
                          </m:r>
                        </m:e>
                      </m:func>
                    </m:e>
                  </m:groupChr>
                </m:e>
              </m:box>
            </m:oMath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dung dịch H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>S</w:t>
            </w:r>
          </w:p>
          <w:p w:rsidR="00067693" w:rsidRPr="00282BDE" w:rsidRDefault="00067693" w:rsidP="00282BDE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Hiđro sunfua</w:t>
            </w:r>
            <w:r w:rsidR="001B297B" w:rsidRPr="00282BD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                            axit sunfuhiđric</w:t>
            </w:r>
          </w:p>
        </w:tc>
      </w:tr>
    </w:tbl>
    <w:p w:rsidR="00067693" w:rsidRPr="00282BDE" w:rsidRDefault="00A92FF6" w:rsidP="00282BDE">
      <w:pPr>
        <w:spacing w:after="0" w:line="288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82BD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67693" w:rsidRPr="00282BDE">
        <w:rPr>
          <w:rFonts w:ascii="Times New Roman" w:hAnsi="Times New Roman" w:cs="Times New Roman"/>
          <w:b/>
          <w:i/>
          <w:sz w:val="26"/>
          <w:szCs w:val="26"/>
        </w:rPr>
        <w:t>. Tính chất hóa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8517"/>
      </w:tblGrid>
      <w:tr w:rsidR="00282BDE" w:rsidRPr="00282BDE" w:rsidTr="00282BDE">
        <w:tc>
          <w:tcPr>
            <w:tcW w:w="2003" w:type="dxa"/>
            <w:vMerge w:val="restart"/>
          </w:tcPr>
          <w:p w:rsidR="0037004C" w:rsidRPr="00282BDE" w:rsidRDefault="0037004C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AE35B" wp14:editId="3ED0F732">
                      <wp:simplePos x="0" y="0"/>
                      <wp:positionH relativeFrom="column">
                        <wp:posOffset>-950661</wp:posOffset>
                      </wp:positionH>
                      <wp:positionV relativeFrom="paragraph">
                        <wp:posOffset>1510071</wp:posOffset>
                      </wp:positionV>
                      <wp:extent cx="2776151" cy="492443"/>
                      <wp:effectExtent l="0" t="0" r="0" b="0"/>
                      <wp:wrapNone/>
                      <wp:docPr id="22" name="Text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76151" cy="4924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803D2" w:rsidRDefault="00A803D2" w:rsidP="003700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Tính axit yếu</w:t>
                                  </w:r>
                                </w:p>
                                <w:p w:rsidR="00282BDE" w:rsidRDefault="00282BDE" w:rsidP="003700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  <w:p w:rsidR="00A803D2" w:rsidRDefault="00A803D2" w:rsidP="0037004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Axit sunfuhiđric yếu hơn axit cacbonic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5AE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1" o:spid="_x0000_s1026" type="#_x0000_t202" style="position:absolute;margin-left:-74.85pt;margin-top:118.9pt;width:218.6pt;height:38.8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" filled="f" stroked="f">
                      <v:textbox style="mso-fit-shape-to-text:t">
                        <w:txbxContent>
                          <w:p w:rsidR="00A803D2" w:rsidRDefault="00A803D2" w:rsidP="00370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Tính axit yếu</w:t>
                            </w:r>
                          </w:p>
                          <w:p w:rsidR="00282BDE" w:rsidRDefault="00282BDE" w:rsidP="00370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A803D2" w:rsidRDefault="00A803D2" w:rsidP="003700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Axit sunfuhiđric yếu hơn axit cacbonic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7" w:type="dxa"/>
          </w:tcPr>
          <w:p w:rsidR="0037004C" w:rsidRPr="00282BDE" w:rsidRDefault="0037004C" w:rsidP="00282BDE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Axit sunfuhiđric 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không làm đổi màu quì tím.</w:t>
            </w:r>
          </w:p>
          <w:p w:rsidR="0037004C" w:rsidRPr="00282BDE" w:rsidRDefault="0037004C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BDE" w:rsidRPr="00282BDE" w:rsidTr="00282BDE">
        <w:tc>
          <w:tcPr>
            <w:tcW w:w="2003" w:type="dxa"/>
            <w:vMerge/>
          </w:tcPr>
          <w:p w:rsidR="0037004C" w:rsidRPr="00282BDE" w:rsidRDefault="0037004C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7" w:type="dxa"/>
          </w:tcPr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  +  dd bazo → 2 loại muối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 xml:space="preserve">muối trung hòa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muối sunfua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Cs w:val="26"/>
                        </w:rPr>
                        <m:t xml:space="preserve">chứa ion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2-</m:t>
                          </m:r>
                        </m:sup>
                      </m:sSup>
                    </m:e>
                    <m:e>
                      <m:r>
                        <w:rPr>
                          <w:rFonts w:ascii="Cambria Math" w:hAnsi="Cambria Math" w:cs="Times New Roman"/>
                          <w:szCs w:val="26"/>
                        </w:rPr>
                        <m:t xml:space="preserve">muối axit (muối hiđrosunfua) chứa ion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HS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6"/>
                            </w:rPr>
                            <m:t>-</m:t>
                          </m:r>
                        </m:sup>
                      </m:sSup>
                    </m:e>
                  </m:eqArr>
                </m:e>
              </m:d>
            </m:oMath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eastAsiaTheme="minorEastAsia" w:hAnsi="Times New Roman" w:cs="Times New Roman"/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1A80A89" wp14:editId="56A90DA6">
                      <wp:simplePos x="0" y="0"/>
                      <wp:positionH relativeFrom="column">
                        <wp:posOffset>341861</wp:posOffset>
                      </wp:positionH>
                      <wp:positionV relativeFrom="paragraph">
                        <wp:posOffset>318769</wp:posOffset>
                      </wp:positionV>
                      <wp:extent cx="4759370" cy="1074717"/>
                      <wp:effectExtent l="0" t="0" r="0" b="11430"/>
                      <wp:wrapNone/>
                      <wp:docPr id="21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9370" cy="1074717"/>
                                <a:chOff x="0" y="0"/>
                                <a:chExt cx="4759370" cy="972067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 flipV="1">
                                  <a:off x="0" y="370704"/>
                                  <a:ext cx="4184822" cy="700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extBox 5"/>
                              <wps:cNvSpPr txBox="1"/>
                              <wps:spPr>
                                <a:xfrm>
                                  <a:off x="4017690" y="0"/>
                                  <a:ext cx="741680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803D2" w:rsidRDefault="00F14E15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OH</m:t>
                                                    </m:r>
                                                  </m:e>
                                                  <m:sub/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-</m:t>
                                                    </m:r>
                                                  </m:sup>
                                                </m:sSubSup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H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S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848499" y="370702"/>
                                  <a:ext cx="8238" cy="14004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747319" y="362463"/>
                                  <a:ext cx="8238" cy="14004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20131" y="518986"/>
                                  <a:ext cx="873211" cy="45308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03D2" w:rsidRDefault="00A803D2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dark1"/>
                                        <w:kern w:val="24"/>
                                      </w:rPr>
                                      <w:t>Muối chứa ion HS</w:t>
                                    </w:r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318951" y="518986"/>
                                  <a:ext cx="873211" cy="45308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03D2" w:rsidRDefault="00A803D2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dark1"/>
                                        <w:kern w:val="24"/>
                                      </w:rPr>
                                      <w:t>Muối chứa ion S</w:t>
                                    </w:r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2-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Box 15"/>
                              <wps:cNvSpPr txBox="1"/>
                              <wps:spPr>
                                <a:xfrm>
                                  <a:off x="9266" y="201096"/>
                                  <a:ext cx="84836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803D2" w:rsidRDefault="00A803D2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1 muối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TextBox 16"/>
                              <wps:cNvSpPr txBox="1"/>
                              <wps:spPr>
                                <a:xfrm>
                                  <a:off x="3035430" y="134749"/>
                                  <a:ext cx="84836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803D2" w:rsidRDefault="00A803D2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1 muối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TextBox 17"/>
                              <wps:cNvSpPr txBox="1"/>
                              <wps:spPr>
                                <a:xfrm>
                                  <a:off x="1635096" y="140407"/>
                                  <a:ext cx="84836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803D2" w:rsidRDefault="00A803D2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2 muối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578443" y="74136"/>
                                  <a:ext cx="354226" cy="28008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03D2" w:rsidRDefault="00A803D2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671386" y="74136"/>
                                  <a:ext cx="354226" cy="28008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03D2" w:rsidRDefault="00A803D2" w:rsidP="0068615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80A89" id="Group 20" o:spid="_x0000_s1027" style="position:absolute;margin-left:26.9pt;margin-top:25.1pt;width:374.75pt;height:84.6pt;z-index:251661312;mso-height-relative:margin" coordsize="47593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8" type="#_x0000_t32" style="position:absolute;top:3707;width:41848;height: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      <v:stroke endarrow="block" joinstyle="miter"/>
                      </v:shape>
                      <v:shape id="TextBox 5" o:spid="_x0000_s1029" type="#_x0000_t202" style="position:absolute;left:40176;width:7417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OH</m:t>
                                              </m:r>
                                            </m:e>
                                            <m:sub/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-</m:t>
                                              </m:r>
                                            </m:sup>
                                          </m:sSubSup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H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4" o:spid="_x0000_s1030" style="position:absolute;visibility:visible;mso-wrap-style:square" from="8484,3707" to="8567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    <v:stroke joinstyle="miter"/>
                      </v:line>
                      <v:line id="Straight Connector 5" o:spid="_x0000_s1031" style="position:absolute;visibility:visible;mso-wrap-style:square" from="27473,3624" to="2755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      <v:stroke joinstyle="miter"/>
                      </v:line>
                      <v:rect id="Rectangle 6" o:spid="_x0000_s1032" style="position:absolute;left:4201;top:5189;width:8732;height:4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dark1"/>
                                  <w:kern w:val="24"/>
                                </w:rPr>
                                <w:t>Muối chứa ion HS</w:t>
                              </w:r>
                              <w:r>
                                <w:rPr>
                                  <w:color w:val="000000" w:themeColor="dark1"/>
                                  <w:kern w:val="24"/>
                                  <w:position w:val="7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" o:spid="_x0000_s1033" style="position:absolute;left:23189;top:5189;width:8732;height:4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dark1"/>
                                  <w:kern w:val="24"/>
                                </w:rPr>
                                <w:t>Muối chứa ion S</w:t>
                              </w:r>
                              <w:r>
                                <w:rPr>
                                  <w:color w:val="000000" w:themeColor="dark1"/>
                                  <w:kern w:val="24"/>
                                  <w:position w:val="7"/>
                                  <w:vertAlign w:val="superscript"/>
                                </w:rPr>
                                <w:t>2-</w:t>
                              </w:r>
                            </w:p>
                          </w:txbxContent>
                        </v:textbox>
                      </v:rect>
                      <v:shape id="TextBox 15" o:spid="_x0000_s1034" type="#_x0000_t202" style="position:absolute;left:92;top:2010;width:848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 muối</w:t>
                              </w:r>
                            </w:p>
                          </w:txbxContent>
                        </v:textbox>
                      </v:shape>
                      <v:shape id="TextBox 16" o:spid="_x0000_s1035" type="#_x0000_t202" style="position:absolute;left:30354;top:1347;width:8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 muối</w:t>
                              </w:r>
                            </w:p>
                          </w:txbxContent>
                        </v:textbox>
                      </v:shape>
                      <v:shape id="TextBox 17" o:spid="_x0000_s1036" type="#_x0000_t202" style="position:absolute;left:16350;top:1404;width:848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 muối</w:t>
                              </w:r>
                            </w:p>
                          </w:txbxContent>
                        </v:textbox>
                      </v:shape>
                      <v:rect id="Rectangle 11" o:spid="_x0000_s1037" style="position:absolute;left:25784;top:741;width:3542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2" o:spid="_x0000_s1038" style="position:absolute;left:6713;top:741;width:3543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A803D2" w:rsidRDefault="00A803D2" w:rsidP="006861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82B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u w:val="single"/>
              </w:rPr>
              <w:t>Chú ý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>: tùy vào tỉ lệ mol giữa bazo và H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>S mà phản ứng tạo ra các loại muối khác nhau.</w:t>
            </w: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VD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>:  NaOH    + H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S 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1:1</m:t>
                      </m:r>
                    </m:e>
                  </m:groupChr>
                </m:e>
              </m:box>
            </m:oMath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NaHS  + H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>O</w:t>
            </w: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2NaOH  + H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S 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2:1</m:t>
                      </m:r>
                    </m:e>
                  </m:groupChr>
                </m:e>
              </m:box>
            </m:oMath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Na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>S  + 2H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eastAsiaTheme="minorEastAsia" w:hAnsi="Times New Roman" w:cs="Times New Roman"/>
                <w:sz w:val="26"/>
                <w:szCs w:val="26"/>
              </w:rPr>
              <w:t>O</w:t>
            </w:r>
          </w:p>
          <w:p w:rsidR="0037004C" w:rsidRPr="00282BDE" w:rsidRDefault="0037004C" w:rsidP="00282BDE">
            <w:pPr>
              <w:spacing w:line="288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82BDE" w:rsidRPr="00282BDE" w:rsidTr="00282BDE">
        <w:tc>
          <w:tcPr>
            <w:tcW w:w="2003" w:type="dxa"/>
            <w:vMerge/>
          </w:tcPr>
          <w:p w:rsidR="0037004C" w:rsidRPr="00282BDE" w:rsidRDefault="0037004C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7" w:type="dxa"/>
          </w:tcPr>
          <w:p w:rsidR="0037004C" w:rsidRPr="00282BDE" w:rsidRDefault="0037004C" w:rsidP="00282BDE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S + 1 số dd muối (Cu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2+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; Ag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+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; Pb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2+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…)</w:t>
            </w:r>
          </w:p>
          <w:p w:rsidR="0037004C" w:rsidRPr="00282BDE" w:rsidRDefault="0037004C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 + CuSO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 →  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+ CuS ↓</w:t>
            </w:r>
            <w:r w:rsid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đen</w:t>
            </w:r>
          </w:p>
        </w:tc>
      </w:tr>
      <w:tr w:rsidR="00282BDE" w:rsidRPr="00282BDE" w:rsidTr="00282BDE">
        <w:tc>
          <w:tcPr>
            <w:tcW w:w="2003" w:type="dxa"/>
            <w:vMerge w:val="restart"/>
          </w:tcPr>
          <w:p w:rsidR="00481E3E" w:rsidRPr="00282BDE" w:rsidRDefault="00A92FF6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</w:rPr>
              <w:object w:dxaOrig="1785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208.55pt" o:ole="">
                  <v:imagedata r:id="rId5" o:title=""/>
                </v:shape>
                <o:OLEObject Type="Embed" ProgID="PBrush" ShapeID="_x0000_i1025" DrawAspect="Content" ObjectID="_1648562997" r:id="rId6"/>
              </w:object>
            </w:r>
          </w:p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7" w:type="dxa"/>
          </w:tcPr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S + khí oxi</w:t>
            </w:r>
          </w:p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4"/>
              <w:gridCol w:w="4097"/>
            </w:tblGrid>
            <w:tr w:rsidR="00282BDE" w:rsidRPr="00282BDE" w:rsidTr="005F0582">
              <w:tc>
                <w:tcPr>
                  <w:tcW w:w="4365" w:type="dxa"/>
                </w:tcPr>
                <w:p w:rsidR="00481E3E" w:rsidRPr="00282BDE" w:rsidRDefault="00481E3E" w:rsidP="00282BDE">
                  <w:pPr>
                    <w:spacing w:line="288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2H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S + 3O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 xml:space="preserve">2 dư 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m:oMath>
                    <m:box>
                      <m:boxPr>
                        <m:opEmu m:val="1"/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groupCh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0</m:t>
                                </m:r>
                              </m:sup>
                            </m:sSup>
                          </m:e>
                        </m:groupChr>
                      </m:e>
                    </m:box>
                  </m:oMath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2H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O + 2 SO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81E3E" w:rsidRPr="00282BDE" w:rsidRDefault="00481E3E" w:rsidP="00282BDE">
                  <w:pPr>
                    <w:spacing w:line="288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(H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S cháy cho ngọn lửa màu xanh nhạt)</w:t>
                  </w:r>
                </w:p>
              </w:tc>
              <w:tc>
                <w:tcPr>
                  <w:tcW w:w="4252" w:type="dxa"/>
                </w:tcPr>
                <w:p w:rsidR="00481E3E" w:rsidRPr="00282BDE" w:rsidRDefault="00481E3E" w:rsidP="00282BDE">
                  <w:pPr>
                    <w:spacing w:line="288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2H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S + O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 xml:space="preserve">2 thiếu </w:t>
                  </w:r>
                  <w:r w:rsidRPr="00282B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→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2H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O + 2 S 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vertAlign w:val="subscript"/>
                    </w:rPr>
                    <w:t>vàng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  <w:p w:rsidR="00481E3E" w:rsidRPr="00282BDE" w:rsidRDefault="00481E3E" w:rsidP="00282BDE">
                  <w:pPr>
                    <w:spacing w:line="288" w:lineRule="auto"/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</w:pPr>
                  <w:r w:rsidRPr="00282BDE"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u w:val="single"/>
                    </w:rPr>
                    <w:t>Chú ý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 xml:space="preserve">: 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- lợi dụng phản ứng này để thu hồi S từ khí H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 xml:space="preserve">S có trong khí thải của nhà máy.  </w:t>
                  </w:r>
                </w:p>
                <w:p w:rsidR="00481E3E" w:rsidRPr="00282BDE" w:rsidRDefault="00481E3E" w:rsidP="00282BDE">
                  <w:pPr>
                    <w:spacing w:line="288" w:lineRule="auto"/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</w:pP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 xml:space="preserve">            - d</w:t>
                  </w:r>
                  <w:r w:rsidR="00F14E15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 xml:space="preserve">ung 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d</w:t>
                  </w:r>
                  <w:r w:rsidR="00F14E15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ịch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 xml:space="preserve"> H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  <w:vertAlign w:val="subscript"/>
                    </w:rPr>
                    <w:t>2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S để trong không khí cũng bị oxi trong không khí oxi hóa nên d</w:t>
                  </w:r>
                  <w:r w:rsid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 xml:space="preserve">ung 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d</w:t>
                  </w:r>
                  <w:r w:rsid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>ịch</w:t>
                  </w:r>
                  <w:r w:rsidRPr="00282BDE">
                    <w:rPr>
                      <w:rFonts w:ascii="Times New Roman" w:eastAsiaTheme="minorEastAsia" w:hAnsi="Times New Roman" w:cs="Times New Roman"/>
                      <w:sz w:val="24"/>
                      <w:szCs w:val="26"/>
                    </w:rPr>
                    <w:t xml:space="preserve"> bị đục dần.                                             </w:t>
                  </w:r>
                </w:p>
                <w:p w:rsidR="00481E3E" w:rsidRPr="00282BDE" w:rsidRDefault="00481E3E" w:rsidP="00282BDE">
                  <w:pPr>
                    <w:spacing w:line="288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BDE" w:rsidRPr="00282BDE" w:rsidTr="00282BDE">
        <w:tc>
          <w:tcPr>
            <w:tcW w:w="2003" w:type="dxa"/>
            <w:vMerge/>
          </w:tcPr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7" w:type="dxa"/>
          </w:tcPr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S + 1 số chất oxi hóa khác (Br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; Cl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; SO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…..)</w:t>
            </w:r>
          </w:p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  +    4Br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+ 4 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O → 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 + 8HBr</w:t>
            </w:r>
          </w:p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          (nâu đỏ)                   ( không màu)</w:t>
            </w:r>
          </w:p>
          <w:p w:rsidR="00481E3E" w:rsidRPr="00282BDE" w:rsidRDefault="00481E3E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2H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  + SO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 →  2S + 3H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</w:tr>
    </w:tbl>
    <w:p w:rsidR="00282BDE" w:rsidRDefault="00282BDE" w:rsidP="00282BDE">
      <w:pPr>
        <w:spacing w:after="0" w:line="288" w:lineRule="auto"/>
        <w:ind w:firstLine="180"/>
        <w:rPr>
          <w:rFonts w:ascii="Times New Roman" w:hAnsi="Times New Roman" w:cs="Times New Roman"/>
          <w:b/>
          <w:i/>
          <w:sz w:val="26"/>
          <w:szCs w:val="26"/>
        </w:rPr>
      </w:pPr>
    </w:p>
    <w:p w:rsidR="00A92FF6" w:rsidRPr="00282BDE" w:rsidRDefault="00A92FF6" w:rsidP="00282BDE">
      <w:pPr>
        <w:spacing w:after="0" w:line="288" w:lineRule="auto"/>
        <w:ind w:firstLine="180"/>
        <w:rPr>
          <w:rFonts w:ascii="Times New Roman" w:hAnsi="Times New Roman" w:cs="Times New Roman"/>
          <w:b/>
          <w:i/>
          <w:sz w:val="26"/>
          <w:szCs w:val="26"/>
        </w:rPr>
      </w:pPr>
      <w:r w:rsidRPr="00282BDE">
        <w:rPr>
          <w:rFonts w:ascii="Times New Roman" w:hAnsi="Times New Roman" w:cs="Times New Roman"/>
          <w:b/>
          <w:i/>
          <w:sz w:val="26"/>
          <w:szCs w:val="26"/>
        </w:rPr>
        <w:lastRenderedPageBreak/>
        <w:t>3. Điều chế</w:t>
      </w:r>
    </w:p>
    <w:p w:rsidR="00A92FF6" w:rsidRPr="00282BDE" w:rsidRDefault="00A92FF6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- Trong công nghiệp, người ta </w:t>
      </w:r>
      <w:r w:rsidRPr="00282BDE">
        <w:rPr>
          <w:rFonts w:ascii="Times New Roman" w:hAnsi="Times New Roman" w:cs="Times New Roman"/>
          <w:i/>
          <w:sz w:val="26"/>
          <w:szCs w:val="26"/>
        </w:rPr>
        <w:t>không sản xuất</w:t>
      </w:r>
      <w:r w:rsidRPr="00282BDE">
        <w:rPr>
          <w:rFonts w:ascii="Times New Roman" w:hAnsi="Times New Roman" w:cs="Times New Roman"/>
          <w:sz w:val="26"/>
          <w:szCs w:val="26"/>
        </w:rPr>
        <w:t xml:space="preserve"> khí hiđro sunfua.</w:t>
      </w:r>
    </w:p>
    <w:p w:rsidR="00067693" w:rsidRPr="00282BDE" w:rsidRDefault="00A92FF6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- Trong phòng thí nghiệm: </w:t>
      </w:r>
    </w:p>
    <w:p w:rsidR="00A92FF6" w:rsidRPr="00282BDE" w:rsidRDefault="00A92FF6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     FeS   +  2HCl  →  FeCl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  +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↑</w:t>
      </w:r>
    </w:p>
    <w:p w:rsidR="00A92FF6" w:rsidRPr="00282BDE" w:rsidRDefault="00A92FF6" w:rsidP="00282BDE">
      <w:pPr>
        <w:spacing w:after="0"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282BDE">
        <w:rPr>
          <w:rFonts w:ascii="Times New Roman" w:hAnsi="Times New Roman" w:cs="Times New Roman"/>
          <w:i/>
          <w:sz w:val="26"/>
          <w:szCs w:val="26"/>
        </w:rPr>
        <w:t>Chú ý: trong tự nhiên, H</w:t>
      </w:r>
      <w:r w:rsidRPr="00282BDE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i/>
          <w:sz w:val="26"/>
          <w:szCs w:val="26"/>
        </w:rPr>
        <w:t>S có trong một số nước suối, bốc ra từ xác chết của người và động vật…</w:t>
      </w:r>
    </w:p>
    <w:p w:rsidR="00A92FF6" w:rsidRPr="00282BDE" w:rsidRDefault="00A92FF6" w:rsidP="00282BDE">
      <w:pPr>
        <w:spacing w:after="0" w:line="288" w:lineRule="auto"/>
        <w:ind w:firstLine="180"/>
        <w:rPr>
          <w:rFonts w:ascii="Times New Roman" w:hAnsi="Times New Roman" w:cs="Times New Roman"/>
          <w:b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II. Muối sunfua (S</w:t>
      </w:r>
      <w:r w:rsidRPr="00282BDE">
        <w:rPr>
          <w:rFonts w:ascii="Times New Roman" w:hAnsi="Times New Roman" w:cs="Times New Roman"/>
          <w:b/>
          <w:sz w:val="26"/>
          <w:szCs w:val="26"/>
          <w:vertAlign w:val="superscript"/>
        </w:rPr>
        <w:t>2-</w:t>
      </w:r>
      <w:r w:rsidRPr="00282BDE">
        <w:rPr>
          <w:rFonts w:ascii="Times New Roman" w:hAnsi="Times New Roman" w:cs="Times New Roman"/>
          <w:b/>
          <w:sz w:val="26"/>
          <w:szCs w:val="26"/>
        </w:rPr>
        <w:t>)</w:t>
      </w:r>
    </w:p>
    <w:p w:rsidR="00A92FF6" w:rsidRPr="00282BDE" w:rsidRDefault="00633B90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Dựa vào độ tan khác nhau (</w:t>
      </w:r>
      <w:r w:rsidRPr="00282BDE">
        <w:rPr>
          <w:rFonts w:ascii="Times New Roman" w:hAnsi="Times New Roman" w:cs="Times New Roman"/>
          <w:i/>
          <w:sz w:val="26"/>
          <w:szCs w:val="26"/>
        </w:rPr>
        <w:t>trong nước và trong dung dịch H</w:t>
      </w:r>
      <w:r w:rsidRPr="00282BDE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i/>
          <w:sz w:val="26"/>
          <w:szCs w:val="26"/>
        </w:rPr>
        <w:t>SO</w:t>
      </w:r>
      <w:r w:rsidRPr="00282BDE">
        <w:rPr>
          <w:rFonts w:ascii="Times New Roman" w:hAnsi="Times New Roman" w:cs="Times New Roman"/>
          <w:i/>
          <w:sz w:val="26"/>
          <w:szCs w:val="26"/>
          <w:vertAlign w:val="subscript"/>
        </w:rPr>
        <w:t>4 loãng</w:t>
      </w:r>
      <w:r w:rsidRPr="00282BDE">
        <w:rPr>
          <w:rFonts w:ascii="Times New Roman" w:hAnsi="Times New Roman" w:cs="Times New Roman"/>
          <w:i/>
          <w:sz w:val="26"/>
          <w:szCs w:val="26"/>
        </w:rPr>
        <w:t>, HCl</w:t>
      </w:r>
      <w:r w:rsidRPr="00282BDE">
        <w:rPr>
          <w:rFonts w:ascii="Times New Roman" w:hAnsi="Times New Roman" w:cs="Times New Roman"/>
          <w:sz w:val="26"/>
          <w:szCs w:val="26"/>
        </w:rPr>
        <w:t>) , người ta chia các sunfua kim loại ra làm ba loại: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65"/>
        <w:gridCol w:w="1620"/>
        <w:gridCol w:w="5580"/>
      </w:tblGrid>
      <w:tr w:rsidR="00572CC2" w:rsidRPr="00282BDE" w:rsidTr="00633B90">
        <w:tc>
          <w:tcPr>
            <w:tcW w:w="2965" w:type="dxa"/>
          </w:tcPr>
          <w:p w:rsidR="00633B90" w:rsidRPr="00282BDE" w:rsidRDefault="00633B90" w:rsidP="00282BDE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Muối sunfua</w:t>
            </w:r>
          </w:p>
        </w:tc>
        <w:tc>
          <w:tcPr>
            <w:tcW w:w="1620" w:type="dxa"/>
          </w:tcPr>
          <w:p w:rsidR="00633B90" w:rsidRPr="00282BDE" w:rsidRDefault="00633B90" w:rsidP="00282BDE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Trong nước</w:t>
            </w:r>
          </w:p>
        </w:tc>
        <w:tc>
          <w:tcPr>
            <w:tcW w:w="5580" w:type="dxa"/>
          </w:tcPr>
          <w:p w:rsidR="00633B90" w:rsidRPr="00282BDE" w:rsidRDefault="00633B90" w:rsidP="00282BDE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Trong dung dịch H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SO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4 loãng</w:t>
            </w:r>
            <w:r w:rsidRPr="00282BDE">
              <w:rPr>
                <w:rFonts w:ascii="Times New Roman" w:hAnsi="Times New Roman" w:cs="Times New Roman"/>
                <w:i/>
                <w:sz w:val="26"/>
                <w:szCs w:val="26"/>
              </w:rPr>
              <w:t>, HCl</w:t>
            </w:r>
          </w:p>
        </w:tc>
      </w:tr>
      <w:tr w:rsidR="00572CC2" w:rsidRPr="00282BDE" w:rsidTr="00633B90">
        <w:tc>
          <w:tcPr>
            <w:tcW w:w="2965" w:type="dxa"/>
          </w:tcPr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Muối sunfua của kim loại nhóm IA, IIA (trừ Be)</w:t>
            </w:r>
          </w:p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620" w:type="dxa"/>
          </w:tcPr>
          <w:p w:rsidR="00633B90" w:rsidRPr="00282BDE" w:rsidRDefault="00633B90" w:rsidP="00282BD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tan</w:t>
            </w:r>
          </w:p>
        </w:tc>
        <w:tc>
          <w:tcPr>
            <w:tcW w:w="5580" w:type="dxa"/>
          </w:tcPr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Phản ứng tạo khí 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  +2 HCl → 2 NaCl  + 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S ↑ </w:t>
            </w:r>
          </w:p>
        </w:tc>
      </w:tr>
      <w:tr w:rsidR="00633B90" w:rsidRPr="00282BDE" w:rsidTr="00633B90">
        <w:tc>
          <w:tcPr>
            <w:tcW w:w="2965" w:type="dxa"/>
          </w:tcPr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Muối sunfua của kim loại khác (FeS, ZnS…)</w:t>
            </w:r>
          </w:p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620" w:type="dxa"/>
          </w:tcPr>
          <w:p w:rsidR="00633B90" w:rsidRPr="00282BDE" w:rsidRDefault="00633B90" w:rsidP="00282BD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không tan</w:t>
            </w:r>
          </w:p>
        </w:tc>
        <w:tc>
          <w:tcPr>
            <w:tcW w:w="5580" w:type="dxa"/>
          </w:tcPr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Phản ứng tạo khí 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ZnS  +2 HCl →  ZnCl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 + H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 ↑</w:t>
            </w:r>
          </w:p>
        </w:tc>
      </w:tr>
      <w:tr w:rsidR="00572CC2" w:rsidRPr="00282BDE" w:rsidTr="00633B90">
        <w:tc>
          <w:tcPr>
            <w:tcW w:w="2965" w:type="dxa"/>
          </w:tcPr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Muối sunfua của kim loại nặng (CuS, PbS, Ag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S…)</w:t>
            </w:r>
          </w:p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620" w:type="dxa"/>
          </w:tcPr>
          <w:p w:rsidR="00633B90" w:rsidRPr="00282BDE" w:rsidRDefault="00633B90" w:rsidP="00282BD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không tan</w:t>
            </w:r>
          </w:p>
        </w:tc>
        <w:tc>
          <w:tcPr>
            <w:tcW w:w="5580" w:type="dxa"/>
          </w:tcPr>
          <w:p w:rsidR="00633B90" w:rsidRPr="00282BDE" w:rsidRDefault="00633B90" w:rsidP="00282BDE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Không phản ứng</w:t>
            </w:r>
          </w:p>
        </w:tc>
      </w:tr>
    </w:tbl>
    <w:p w:rsidR="00633B90" w:rsidRPr="00282BDE" w:rsidRDefault="00633B90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</w:p>
    <w:p w:rsidR="002F4D2C" w:rsidRPr="00282BDE" w:rsidRDefault="002F4D2C" w:rsidP="00282BDE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Bài tập trắc nghiệm</w:t>
      </w:r>
    </w:p>
    <w:p w:rsidR="002F4D2C" w:rsidRPr="00282BDE" w:rsidRDefault="002F4D2C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b/>
          <w:sz w:val="26"/>
          <w:szCs w:val="26"/>
        </w:rPr>
        <w:t xml:space="preserve"> Câu 1</w:t>
      </w:r>
      <w:r w:rsidRPr="00282BDE">
        <w:rPr>
          <w:sz w:val="26"/>
          <w:szCs w:val="26"/>
        </w:rPr>
        <w:t xml:space="preserve">: </w:t>
      </w:r>
      <w:r w:rsidR="000F0B34" w:rsidRPr="00282BDE">
        <w:rPr>
          <w:sz w:val="26"/>
          <w:szCs w:val="26"/>
        </w:rPr>
        <w:t>C</w:t>
      </w:r>
      <w:r w:rsidRPr="00282BDE">
        <w:rPr>
          <w:rFonts w:eastAsia="Times New Roman"/>
          <w:sz w:val="26"/>
          <w:szCs w:val="26"/>
        </w:rPr>
        <w:t>ấu hình electron ở trạng thái cơ bản của lưu huỳnh là:</w:t>
      </w: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1s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3d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B. 1s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3d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C. 1s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D. 1s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2p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3d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.</w:t>
      </w:r>
    </w:p>
    <w:p w:rsidR="002F4D2C" w:rsidRPr="00282BDE" w:rsidRDefault="002F4D2C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2</w:t>
      </w:r>
      <w:r w:rsidRPr="00282BDE">
        <w:rPr>
          <w:rFonts w:eastAsia="Times New Roman"/>
          <w:sz w:val="26"/>
          <w:szCs w:val="26"/>
        </w:rPr>
        <w:t xml:space="preserve">: Cấu hình electron nào </w:t>
      </w:r>
      <w:r w:rsidRPr="00282BDE">
        <w:rPr>
          <w:rFonts w:eastAsia="Times New Roman"/>
          <w:b/>
          <w:i/>
          <w:sz w:val="26"/>
          <w:szCs w:val="26"/>
        </w:rPr>
        <w:t>không</w:t>
      </w:r>
      <w:r w:rsidRPr="00282BDE">
        <w:rPr>
          <w:rFonts w:eastAsia="Times New Roman"/>
          <w:sz w:val="26"/>
          <w:szCs w:val="26"/>
        </w:rPr>
        <w:t xml:space="preserve"> đúng với cấu hình electron của anion X</w:t>
      </w:r>
      <w:r w:rsidRPr="00282BDE">
        <w:rPr>
          <w:rFonts w:eastAsia="Times New Roman"/>
          <w:sz w:val="26"/>
          <w:szCs w:val="26"/>
          <w:vertAlign w:val="superscript"/>
        </w:rPr>
        <w:t>2-</w:t>
      </w:r>
      <w:r w:rsidRPr="00282BDE">
        <w:rPr>
          <w:rFonts w:eastAsia="Times New Roman"/>
          <w:sz w:val="26"/>
          <w:szCs w:val="26"/>
        </w:rPr>
        <w:t>của các nguyên tố nhóm VIA?</w:t>
      </w: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1s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2s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2p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     B. 1s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2s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2p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 C. [Ne] 3s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3p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     D. [Ar] 4s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4p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4D2C" w:rsidRPr="00282BDE" w:rsidRDefault="002F4D2C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3</w:t>
      </w:r>
      <w:r w:rsidRPr="00282BDE">
        <w:rPr>
          <w:rFonts w:eastAsia="Times New Roman"/>
          <w:sz w:val="26"/>
          <w:szCs w:val="26"/>
        </w:rPr>
        <w:t xml:space="preserve">: Phát biểu nào </w:t>
      </w:r>
      <w:r w:rsidRPr="00282BDE">
        <w:rPr>
          <w:rFonts w:eastAsia="Times New Roman"/>
          <w:b/>
          <w:i/>
          <w:sz w:val="26"/>
          <w:szCs w:val="26"/>
        </w:rPr>
        <w:t>không</w:t>
      </w:r>
      <w:r w:rsidRPr="00282BDE">
        <w:rPr>
          <w:rFonts w:eastAsia="Times New Roman"/>
          <w:sz w:val="26"/>
          <w:szCs w:val="26"/>
        </w:rPr>
        <w:t xml:space="preserve"> đúng khi nói về khả năng phản ứng của lưu huỳnh?</w:t>
      </w: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Ở nhiệt độ cao, S tác dụng với nhiều kim loại và thể hiện tính oxi hóa.</w:t>
      </w: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B. Ở nhiệt độ thích hợp, lưu huỳnh tác dụng với hầu hết phi kim và thể hiện tính oxi hóa.</w:t>
      </w: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C. Hg phản ứng với S ngay ở nhiệt độ thường.</w:t>
      </w: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D. S vừa có tính khử, vừa có tính oxi hóa.</w:t>
      </w:r>
    </w:p>
    <w:p w:rsidR="002F4D2C" w:rsidRPr="00282BDE" w:rsidRDefault="002F4D2C" w:rsidP="00282BDE">
      <w:pPr>
        <w:pStyle w:val="NormalWeb"/>
        <w:shd w:val="clear" w:color="auto" w:fill="FFFFFF"/>
        <w:spacing w:before="0" w:beforeAutospacing="0" w:after="0" w:afterAutospacing="0" w:line="288" w:lineRule="auto"/>
        <w:outlineLvl w:val="4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4</w:t>
      </w:r>
      <w:r w:rsidRPr="00282BDE">
        <w:rPr>
          <w:rFonts w:eastAsia="Times New Roman"/>
          <w:sz w:val="26"/>
          <w:szCs w:val="26"/>
        </w:rPr>
        <w:t>: Số oxi hoá của nguyên tố lưu huỳnh trong các chất : S, H</w:t>
      </w:r>
      <w:r w:rsidRPr="00282BDE">
        <w:rPr>
          <w:rFonts w:eastAsia="Times New Roman"/>
          <w:sz w:val="26"/>
          <w:szCs w:val="26"/>
          <w:vertAlign w:val="subscript"/>
        </w:rPr>
        <w:t>2</w:t>
      </w:r>
      <w:r w:rsidRPr="00282BDE">
        <w:rPr>
          <w:rFonts w:eastAsia="Times New Roman"/>
          <w:sz w:val="26"/>
          <w:szCs w:val="26"/>
        </w:rPr>
        <w:t>S, H</w:t>
      </w:r>
      <w:r w:rsidRPr="00282BDE">
        <w:rPr>
          <w:rFonts w:eastAsia="Times New Roman"/>
          <w:sz w:val="26"/>
          <w:szCs w:val="26"/>
          <w:vertAlign w:val="subscript"/>
        </w:rPr>
        <w:t>2</w:t>
      </w:r>
      <w:r w:rsidRPr="00282BDE">
        <w:rPr>
          <w:rFonts w:eastAsia="Times New Roman"/>
          <w:sz w:val="26"/>
          <w:szCs w:val="26"/>
        </w:rPr>
        <w:t>SO</w:t>
      </w:r>
      <w:r w:rsidRPr="00282BDE">
        <w:rPr>
          <w:rFonts w:eastAsia="Times New Roman"/>
          <w:sz w:val="26"/>
          <w:szCs w:val="26"/>
          <w:vertAlign w:val="subscript"/>
        </w:rPr>
        <w:t>4</w:t>
      </w:r>
      <w:r w:rsidRPr="00282BDE">
        <w:rPr>
          <w:rFonts w:eastAsia="Times New Roman"/>
          <w:sz w:val="26"/>
          <w:szCs w:val="26"/>
        </w:rPr>
        <w:t>, SO</w:t>
      </w:r>
      <w:r w:rsidRPr="00282BDE">
        <w:rPr>
          <w:rFonts w:eastAsia="Times New Roman"/>
          <w:sz w:val="26"/>
          <w:szCs w:val="26"/>
          <w:vertAlign w:val="subscript"/>
        </w:rPr>
        <w:t>2</w:t>
      </w:r>
      <w:r w:rsidRPr="00282BDE">
        <w:rPr>
          <w:rFonts w:eastAsia="Times New Roman"/>
          <w:sz w:val="26"/>
          <w:szCs w:val="26"/>
        </w:rPr>
        <w:t> lần lượt là:</w:t>
      </w:r>
    </w:p>
    <w:p w:rsidR="002F4D2C" w:rsidRPr="00282BDE" w:rsidRDefault="002F4D2C" w:rsidP="00282BD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b/>
          <w:bCs/>
          <w:sz w:val="26"/>
          <w:szCs w:val="26"/>
        </w:rPr>
        <w:t>A. 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0,  +2,  +6,  +4.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="00E41137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 0, –2,  +4,  –4.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 0,  –2,  –6,  +4.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 0,  –2,  +6,  +4.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 5:</w:t>
      </w:r>
      <w:r w:rsidRPr="00282BDE">
        <w:rPr>
          <w:rFonts w:ascii="Times New Roman" w:hAnsi="Times New Roman" w:cs="Times New Roman"/>
          <w:sz w:val="26"/>
          <w:szCs w:val="26"/>
        </w:rPr>
        <w:t xml:space="preserve"> Cho các nhận định sau về hiđro sunfua:</w:t>
      </w:r>
    </w:p>
    <w:p w:rsidR="00C90471" w:rsidRPr="00282BDE" w:rsidRDefault="00C90471" w:rsidP="00282BDE">
      <w:pPr>
        <w:pStyle w:val="ListParagraph"/>
        <w:numPr>
          <w:ilvl w:val="0"/>
          <w:numId w:val="5"/>
        </w:num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Chất khí.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(2) Màu xanh nhạt.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(3) Mùi trứng thối.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(4) Rất độc.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(5) Có tính khử mạnh và tính axit mạnh.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Số nhận định </w:t>
      </w:r>
      <w:r w:rsidRPr="00282BDE">
        <w:rPr>
          <w:rFonts w:ascii="Times New Roman" w:hAnsi="Times New Roman" w:cs="Times New Roman"/>
          <w:b/>
          <w:i/>
          <w:sz w:val="26"/>
          <w:szCs w:val="26"/>
        </w:rPr>
        <w:t>đúng</w:t>
      </w:r>
      <w:r w:rsidRPr="00282BDE">
        <w:rPr>
          <w:rFonts w:ascii="Times New Roman" w:hAnsi="Times New Roman" w:cs="Times New Roman"/>
          <w:sz w:val="26"/>
          <w:szCs w:val="26"/>
        </w:rPr>
        <w:t xml:space="preserve"> là:</w:t>
      </w:r>
    </w:p>
    <w:p w:rsidR="00C90471" w:rsidRPr="00282BDE" w:rsidRDefault="00C90471" w:rsidP="00282BDE">
      <w:pPr>
        <w:pStyle w:val="ListParagraph"/>
        <w:numPr>
          <w:ilvl w:val="0"/>
          <w:numId w:val="6"/>
        </w:num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B. 3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C. 4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D. 5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 6</w:t>
      </w:r>
      <w:r w:rsidRPr="00282BDE">
        <w:rPr>
          <w:rFonts w:ascii="Times New Roman" w:hAnsi="Times New Roman" w:cs="Times New Roman"/>
          <w:sz w:val="26"/>
          <w:szCs w:val="26"/>
        </w:rPr>
        <w:t>: Trong công nghiệp, người ta sản xuất hiđro sunfua bằng cách: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A. Cho FeS tác dụng dung dịch HCl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 xml:space="preserve">  B. Cho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tác dụng với S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C. Cho CuSO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82BDE">
        <w:rPr>
          <w:rFonts w:ascii="Times New Roman" w:hAnsi="Times New Roman" w:cs="Times New Roman"/>
          <w:sz w:val="26"/>
          <w:szCs w:val="26"/>
        </w:rPr>
        <w:t xml:space="preserve"> tác dụng với dung dịch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4 loãng</w:t>
      </w:r>
      <w:r w:rsidRPr="00282BDE">
        <w:rPr>
          <w:rFonts w:ascii="Times New Roman" w:hAnsi="Times New Roman" w:cs="Times New Roman"/>
          <w:sz w:val="26"/>
          <w:szCs w:val="26"/>
        </w:rPr>
        <w:t>. D. Người ta không sản xuất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trong công nghiệp.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lastRenderedPageBreak/>
        <w:t>Câu 7</w:t>
      </w:r>
      <w:r w:rsidRPr="00282BDE">
        <w:rPr>
          <w:rFonts w:ascii="Times New Roman" w:hAnsi="Times New Roman" w:cs="Times New Roman"/>
          <w:sz w:val="26"/>
          <w:szCs w:val="26"/>
        </w:rPr>
        <w:t>: Dung dịch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có tên là:</w:t>
      </w:r>
    </w:p>
    <w:p w:rsidR="00C90471" w:rsidRPr="00282BDE" w:rsidRDefault="00282BDE" w:rsidP="00282BDE">
      <w:pPr>
        <w:pStyle w:val="ListParagraph"/>
        <w:numPr>
          <w:ilvl w:val="0"/>
          <w:numId w:val="7"/>
        </w:num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C90471" w:rsidRPr="00282BDE">
        <w:rPr>
          <w:rFonts w:ascii="Times New Roman" w:hAnsi="Times New Roman" w:cs="Times New Roman"/>
          <w:sz w:val="26"/>
          <w:szCs w:val="26"/>
        </w:rPr>
        <w:t>iđro sunfua</w:t>
      </w:r>
      <w:r w:rsidR="00C90471" w:rsidRPr="00282BDE">
        <w:rPr>
          <w:rFonts w:ascii="Times New Roman" w:hAnsi="Times New Roman" w:cs="Times New Roman"/>
          <w:sz w:val="26"/>
          <w:szCs w:val="26"/>
        </w:rPr>
        <w:tab/>
      </w:r>
      <w:r w:rsidR="00C90471" w:rsidRPr="00282BDE">
        <w:rPr>
          <w:rFonts w:ascii="Times New Roman" w:hAnsi="Times New Roman" w:cs="Times New Roman"/>
          <w:sz w:val="26"/>
          <w:szCs w:val="26"/>
        </w:rPr>
        <w:tab/>
        <w:t>B. axit sunfuric</w:t>
      </w:r>
      <w:r w:rsidR="00C90471" w:rsidRPr="00282BDE">
        <w:rPr>
          <w:rFonts w:ascii="Times New Roman" w:hAnsi="Times New Roman" w:cs="Times New Roman"/>
          <w:sz w:val="26"/>
          <w:szCs w:val="26"/>
        </w:rPr>
        <w:tab/>
      </w:r>
      <w:r w:rsidR="00C90471" w:rsidRPr="00282BDE">
        <w:rPr>
          <w:rFonts w:ascii="Times New Roman" w:hAnsi="Times New Roman" w:cs="Times New Roman"/>
          <w:sz w:val="26"/>
          <w:szCs w:val="26"/>
        </w:rPr>
        <w:tab/>
        <w:t>C. axit sunfuro</w:t>
      </w:r>
      <w:r w:rsidR="00C90471" w:rsidRPr="00282BDE">
        <w:rPr>
          <w:rFonts w:ascii="Times New Roman" w:hAnsi="Times New Roman" w:cs="Times New Roman"/>
          <w:sz w:val="26"/>
          <w:szCs w:val="26"/>
        </w:rPr>
        <w:tab/>
        <w:t>D. axit sunfuhiđric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 8</w:t>
      </w:r>
      <w:r w:rsidRPr="00282BDE">
        <w:rPr>
          <w:rFonts w:ascii="Times New Roman" w:hAnsi="Times New Roman" w:cs="Times New Roman"/>
          <w:sz w:val="26"/>
          <w:szCs w:val="26"/>
        </w:rPr>
        <w:t>: Hiện tượng khi đốt khí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trong không khí là:</w:t>
      </w:r>
    </w:p>
    <w:p w:rsidR="00C90471" w:rsidRPr="00282BDE" w:rsidRDefault="00C90471" w:rsidP="00282BDE">
      <w:pPr>
        <w:pStyle w:val="ListParagraph"/>
        <w:numPr>
          <w:ilvl w:val="0"/>
          <w:numId w:val="8"/>
        </w:num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Có ngọn lửa màu xanh nhạt.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B. Có ngọn lửa màu vàng.</w:t>
      </w:r>
    </w:p>
    <w:p w:rsidR="00C90471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C. Có ngọn lửa màu đỏ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D. Có ngọn lửa màu tím.</w:t>
      </w:r>
    </w:p>
    <w:p w:rsidR="00E41137" w:rsidRPr="00282BDE" w:rsidRDefault="00C90471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9</w:t>
      </w:r>
      <w:r w:rsidR="00E41137" w:rsidRPr="00282BDE">
        <w:rPr>
          <w:rFonts w:eastAsia="Times New Roman"/>
          <w:sz w:val="26"/>
          <w:szCs w:val="26"/>
        </w:rPr>
        <w:t>: Một mẫu khí thải (H</w:t>
      </w:r>
      <w:r w:rsidR="00E41137" w:rsidRPr="00282BDE">
        <w:rPr>
          <w:rFonts w:eastAsia="Times New Roman"/>
          <w:sz w:val="26"/>
          <w:szCs w:val="26"/>
          <w:vertAlign w:val="subscript"/>
        </w:rPr>
        <w:t>2</w:t>
      </w:r>
      <w:r w:rsidR="00E41137" w:rsidRPr="00282BDE">
        <w:rPr>
          <w:rFonts w:eastAsia="Times New Roman"/>
          <w:sz w:val="26"/>
          <w:szCs w:val="26"/>
        </w:rPr>
        <w:t>S, SO</w:t>
      </w:r>
      <w:r w:rsidR="00E41137" w:rsidRPr="00282BDE">
        <w:rPr>
          <w:rFonts w:eastAsia="Times New Roman"/>
          <w:sz w:val="26"/>
          <w:szCs w:val="26"/>
          <w:vertAlign w:val="subscript"/>
        </w:rPr>
        <w:t>2</w:t>
      </w:r>
      <w:r w:rsidR="00E41137" w:rsidRPr="00282BDE">
        <w:rPr>
          <w:rFonts w:eastAsia="Times New Roman"/>
          <w:sz w:val="26"/>
          <w:szCs w:val="26"/>
        </w:rPr>
        <w:t>, CO</w:t>
      </w:r>
      <w:r w:rsidR="00E41137" w:rsidRPr="00282BDE">
        <w:rPr>
          <w:rFonts w:eastAsia="Times New Roman"/>
          <w:sz w:val="26"/>
          <w:szCs w:val="26"/>
          <w:vertAlign w:val="subscript"/>
        </w:rPr>
        <w:t>2</w:t>
      </w:r>
      <w:r w:rsidR="00E41137" w:rsidRPr="00282BDE">
        <w:rPr>
          <w:rFonts w:eastAsia="Times New Roman"/>
          <w:sz w:val="26"/>
          <w:szCs w:val="26"/>
        </w:rPr>
        <w:t>) được sục vào dung dịch CuSO</w:t>
      </w:r>
      <w:r w:rsidR="00E41137" w:rsidRPr="00282BDE">
        <w:rPr>
          <w:rFonts w:eastAsia="Times New Roman"/>
          <w:sz w:val="26"/>
          <w:szCs w:val="26"/>
          <w:vertAlign w:val="subscript"/>
        </w:rPr>
        <w:t>4</w:t>
      </w:r>
      <w:r w:rsidR="00E41137" w:rsidRPr="00282BDE">
        <w:rPr>
          <w:rFonts w:eastAsia="Times New Roman"/>
          <w:sz w:val="26"/>
          <w:szCs w:val="26"/>
        </w:rPr>
        <w:t>, thấy xuất hiện kết tủa màu đen. Hiện tượng này do chất nào có trong khí thải gây ra?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   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B. SO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và CO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  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C. SO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   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D. CO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1137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b/>
          <w:sz w:val="26"/>
          <w:szCs w:val="26"/>
        </w:rPr>
        <w:t>Câu 10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: Thuốc thử nào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</w:rPr>
        <w:t xml:space="preserve"> dùng để phân biệt khí H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</w:rPr>
        <w:t>S với khí CO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E41137" w:rsidRPr="00282BDE">
        <w:rPr>
          <w:rFonts w:ascii="Times New Roman" w:eastAsia="Times New Roman" w:hAnsi="Times New Roman" w:cs="Times New Roman"/>
          <w:sz w:val="26"/>
          <w:szCs w:val="26"/>
        </w:rPr>
        <w:t xml:space="preserve"> (bằng phương pháp hóa học) ?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dung dịch HCl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B. dung dịch Pb(NO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C. dung dịch K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D. dung dịch NaCl</w:t>
      </w:r>
    </w:p>
    <w:p w:rsidR="00E41137" w:rsidRPr="00282BDE" w:rsidRDefault="00C90471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11</w:t>
      </w:r>
      <w:r w:rsidR="00E41137" w:rsidRPr="00282BDE">
        <w:rPr>
          <w:rFonts w:eastAsia="Times New Roman"/>
          <w:sz w:val="26"/>
          <w:szCs w:val="26"/>
        </w:rPr>
        <w:t>: Cặp chất nào sau đây không xảy ra phản ứng hóa học (giả sử điều kiện phản ứng có đủ) ?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và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B. FeCl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 và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C. SO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và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D. FeS và HCl</w:t>
      </w:r>
    </w:p>
    <w:p w:rsidR="00E41137" w:rsidRPr="00282BDE" w:rsidRDefault="00C90471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12</w:t>
      </w:r>
      <w:r w:rsidR="00E41137" w:rsidRPr="00282BDE">
        <w:rPr>
          <w:rFonts w:eastAsia="Times New Roman"/>
          <w:sz w:val="26"/>
          <w:szCs w:val="26"/>
        </w:rPr>
        <w:t>: H</w:t>
      </w:r>
      <w:r w:rsidR="00E41137" w:rsidRPr="00282BDE">
        <w:rPr>
          <w:rFonts w:eastAsia="Times New Roman"/>
          <w:sz w:val="26"/>
          <w:szCs w:val="26"/>
          <w:vertAlign w:val="subscript"/>
        </w:rPr>
        <w:t>2</w:t>
      </w:r>
      <w:r w:rsidR="00E41137" w:rsidRPr="00282BDE">
        <w:rPr>
          <w:rFonts w:eastAsia="Times New Roman"/>
          <w:sz w:val="26"/>
          <w:szCs w:val="26"/>
        </w:rPr>
        <w:t>S bị oxi hóa thành lưu huỳnh màu vàng khi: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1) Dẫn khí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qua dung dịch brom</w:t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2) Để dung dịch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ngoài trời</w:t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3) Đốt khí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ở điều kiện thiếu oxi</w:t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1 và 2     </w:t>
      </w:r>
      <w:r w:rsidR="00B60599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="00B60599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B. 1 và 3      </w:t>
      </w:r>
      <w:r w:rsidR="00B60599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="00B60599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C. 2 và 3      </w:t>
      </w:r>
      <w:r w:rsidR="00B60599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="00B60599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D. 1, 2 và 3</w:t>
      </w:r>
    </w:p>
    <w:p w:rsidR="00B60599" w:rsidRPr="00282BDE" w:rsidRDefault="00C90471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13</w:t>
      </w:r>
      <w:r w:rsidR="00B60599" w:rsidRPr="00282BDE">
        <w:rPr>
          <w:rFonts w:eastAsia="Times New Roman"/>
          <w:sz w:val="26"/>
          <w:szCs w:val="26"/>
        </w:rPr>
        <w:t xml:space="preserve">: Khẳng định nào sau đây </w:t>
      </w:r>
      <w:r w:rsidR="00B60599" w:rsidRPr="00282BDE">
        <w:rPr>
          <w:rFonts w:eastAsia="Times New Roman"/>
          <w:b/>
          <w:sz w:val="26"/>
          <w:szCs w:val="26"/>
        </w:rPr>
        <w:t>đúng</w:t>
      </w:r>
      <w:r w:rsidR="00B60599" w:rsidRPr="00282BDE">
        <w:rPr>
          <w:rFonts w:eastAsia="Times New Roman"/>
          <w:sz w:val="26"/>
          <w:szCs w:val="26"/>
        </w:rPr>
        <w:t>?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chỉ có tính oxi hóa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B.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chỉ có tính khử</w:t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>, không có tính oxi hóa.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C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vừa có tính oxi hóa, vừa có tính khử tùy vào chất phản ứng với nó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D.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không có tính oxi hóa, cũng không có tính khử.</w:t>
      </w:r>
    </w:p>
    <w:p w:rsidR="00B60599" w:rsidRPr="00282BDE" w:rsidRDefault="00C90471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14</w:t>
      </w:r>
      <w:r w:rsidR="00B60599" w:rsidRPr="00282BDE">
        <w:rPr>
          <w:rFonts w:eastAsia="Times New Roman"/>
          <w:sz w:val="26"/>
          <w:szCs w:val="26"/>
        </w:rPr>
        <w:t>: Dẫn a mol khí H</w:t>
      </w:r>
      <w:r w:rsidR="00B60599" w:rsidRPr="00282BDE">
        <w:rPr>
          <w:rFonts w:eastAsia="Times New Roman"/>
          <w:sz w:val="26"/>
          <w:szCs w:val="26"/>
          <w:vertAlign w:val="subscript"/>
        </w:rPr>
        <w:t>2</w:t>
      </w:r>
      <w:r w:rsidR="00B60599" w:rsidRPr="00282BDE">
        <w:rPr>
          <w:rFonts w:eastAsia="Times New Roman"/>
          <w:sz w:val="26"/>
          <w:szCs w:val="26"/>
        </w:rPr>
        <w:t>S vào dung dịch chứa b mol NaOH. Để thu được muối trung hòa thì: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a/b &gt; 2      </w:t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B. b/a &gt; 2     </w:t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C. b/a ≥ 2     </w:t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="00C90471"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 D. 1 &lt; b/a &lt; 2</w:t>
      </w:r>
    </w:p>
    <w:p w:rsidR="00B60599" w:rsidRPr="00282BDE" w:rsidRDefault="00C90471" w:rsidP="00282BDE">
      <w:pPr>
        <w:pStyle w:val="NormalWeb"/>
        <w:spacing w:before="0" w:beforeAutospacing="0" w:after="0" w:afterAutospacing="0" w:line="288" w:lineRule="auto"/>
        <w:ind w:left="48" w:right="48"/>
        <w:jc w:val="both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 15</w:t>
      </w:r>
      <w:r w:rsidR="00B60599" w:rsidRPr="00282BDE">
        <w:rPr>
          <w:rFonts w:eastAsia="Times New Roman"/>
          <w:b/>
          <w:sz w:val="26"/>
          <w:szCs w:val="26"/>
        </w:rPr>
        <w:t>:</w:t>
      </w:r>
      <w:r w:rsidR="00B60599" w:rsidRPr="00282BDE">
        <w:rPr>
          <w:rFonts w:eastAsia="Times New Roman"/>
          <w:sz w:val="26"/>
          <w:szCs w:val="26"/>
        </w:rPr>
        <w:t xml:space="preserve"> H</w:t>
      </w:r>
      <w:r w:rsidR="00B60599" w:rsidRPr="00282BDE">
        <w:rPr>
          <w:rFonts w:eastAsia="Times New Roman"/>
          <w:sz w:val="26"/>
          <w:szCs w:val="26"/>
          <w:vertAlign w:val="subscript"/>
        </w:rPr>
        <w:t>2</w:t>
      </w:r>
      <w:r w:rsidR="00B60599" w:rsidRPr="00282BDE">
        <w:rPr>
          <w:rFonts w:eastAsia="Times New Roman"/>
          <w:sz w:val="26"/>
          <w:szCs w:val="26"/>
        </w:rPr>
        <w:t>S bị oxi hóa</w:t>
      </w:r>
      <w:r w:rsidRPr="00282BDE">
        <w:rPr>
          <w:rFonts w:eastAsia="Times New Roman"/>
          <w:sz w:val="26"/>
          <w:szCs w:val="26"/>
        </w:rPr>
        <w:t xml:space="preserve"> hoàn toàn</w:t>
      </w:r>
      <w:r w:rsidR="00B60599" w:rsidRPr="00282BDE">
        <w:rPr>
          <w:rFonts w:eastAsia="Times New Roman"/>
          <w:sz w:val="26"/>
          <w:szCs w:val="26"/>
        </w:rPr>
        <w:t xml:space="preserve"> thành khí SO</w:t>
      </w:r>
      <w:r w:rsidR="00B60599" w:rsidRPr="00282BDE">
        <w:rPr>
          <w:rFonts w:eastAsia="Times New Roman"/>
          <w:sz w:val="26"/>
          <w:szCs w:val="26"/>
          <w:vertAlign w:val="subscript"/>
        </w:rPr>
        <w:t>2</w:t>
      </w:r>
      <w:r w:rsidR="00B60599" w:rsidRPr="00282BDE">
        <w:rPr>
          <w:rFonts w:eastAsia="Times New Roman"/>
          <w:sz w:val="26"/>
          <w:szCs w:val="26"/>
        </w:rPr>
        <w:t> khi: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A. Đốt khí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ở nhiệt độ cao và có dư oxi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B. Đốt khí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ở nhiệt độ cao.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C. Đốt khí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ở điều kiện thiếu oxi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D. Cho H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>S đi qua dung dịch Ca(OH)</w:t>
      </w:r>
      <w:r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</w:p>
    <w:p w:rsidR="00B60599" w:rsidRPr="00282BDE" w:rsidRDefault="00C90471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b/>
          <w:sz w:val="26"/>
          <w:szCs w:val="26"/>
        </w:rPr>
        <w:t>Câu 16</w:t>
      </w:r>
      <w:r w:rsidR="00B60599" w:rsidRPr="00282BD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B60599" w:rsidRPr="00282BDE">
        <w:rPr>
          <w:rFonts w:ascii="Times New Roman" w:hAnsi="Times New Roman" w:cs="Times New Roman"/>
          <w:sz w:val="26"/>
          <w:szCs w:val="26"/>
        </w:rPr>
        <w:t>Phản ứng trong đó H</w:t>
      </w:r>
      <w:r w:rsidR="00B60599"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60599" w:rsidRPr="00282BDE">
        <w:rPr>
          <w:rFonts w:ascii="Times New Roman" w:hAnsi="Times New Roman" w:cs="Times New Roman"/>
          <w:sz w:val="26"/>
          <w:szCs w:val="26"/>
        </w:rPr>
        <w:t xml:space="preserve">S không thể hiện vai trò một chất khử là: 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A. 2H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+ 3O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p>
                </m:sSup>
              </m:e>
            </m:groupChr>
          </m:e>
        </m:box>
      </m:oMath>
      <w:r w:rsidRPr="00282BDE">
        <w:rPr>
          <w:rFonts w:ascii="Times New Roman" w:hAnsi="Times New Roman" w:cs="Times New Roman"/>
          <w:sz w:val="26"/>
          <w:szCs w:val="26"/>
        </w:rPr>
        <w:t xml:space="preserve"> 2H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O + 2SO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B. 2H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+ 4Cl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+ 4H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O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82BDE">
        <w:rPr>
          <w:rFonts w:ascii="Times New Roman" w:hAnsi="Times New Roman" w:cs="Times New Roman"/>
          <w:sz w:val="26"/>
          <w:szCs w:val="26"/>
        </w:rPr>
        <w:t xml:space="preserve"> + 8HCl 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C. </w:t>
      </w:r>
      <w:r w:rsidR="00FF0B28" w:rsidRPr="00282BDE">
        <w:rPr>
          <w:rFonts w:ascii="Times New Roman" w:hAnsi="Times New Roman" w:cs="Times New Roman"/>
          <w:sz w:val="26"/>
          <w:szCs w:val="26"/>
        </w:rPr>
        <w:t>Cu</w:t>
      </w:r>
      <w:r w:rsidRPr="00282BDE">
        <w:rPr>
          <w:rFonts w:ascii="Times New Roman" w:hAnsi="Times New Roman" w:cs="Times New Roman"/>
          <w:sz w:val="26"/>
          <w:szCs w:val="26"/>
        </w:rPr>
        <w:t>S</w:t>
      </w:r>
      <w:r w:rsidR="00FF0B28" w:rsidRPr="00282BDE">
        <w:rPr>
          <w:rFonts w:ascii="Times New Roman" w:hAnsi="Times New Roman" w:cs="Times New Roman"/>
          <w:sz w:val="26"/>
          <w:szCs w:val="26"/>
        </w:rPr>
        <w:t>O</w:t>
      </w:r>
      <w:r w:rsidR="00FF0B28" w:rsidRPr="00282BD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FF0B28" w:rsidRPr="00282BDE">
        <w:rPr>
          <w:rFonts w:ascii="Times New Roman" w:hAnsi="Times New Roman" w:cs="Times New Roman"/>
          <w:sz w:val="26"/>
          <w:szCs w:val="26"/>
        </w:rPr>
        <w:t xml:space="preserve"> + </w:t>
      </w:r>
      <w:r w:rsidRPr="00282BDE">
        <w:rPr>
          <w:rFonts w:ascii="Times New Roman" w:hAnsi="Times New Roman" w:cs="Times New Roman"/>
          <w:sz w:val="26"/>
          <w:szCs w:val="26"/>
        </w:rPr>
        <w:t>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S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="00FF0B28" w:rsidRPr="00282BDE">
        <w:rPr>
          <w:rFonts w:ascii="Times New Roman" w:hAnsi="Times New Roman" w:cs="Times New Roman"/>
          <w:sz w:val="26"/>
          <w:szCs w:val="26"/>
        </w:rPr>
        <w:t>Cu</w:t>
      </w:r>
      <w:r w:rsidRPr="00282BDE">
        <w:rPr>
          <w:rFonts w:ascii="Times New Roman" w:hAnsi="Times New Roman" w:cs="Times New Roman"/>
          <w:sz w:val="26"/>
          <w:szCs w:val="26"/>
        </w:rPr>
        <w:t>S +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</w:t>
      </w:r>
      <w:r w:rsidR="00FF0B28" w:rsidRPr="00282BDE">
        <w:rPr>
          <w:rFonts w:ascii="Times New Roman" w:hAnsi="Times New Roman" w:cs="Times New Roman"/>
          <w:sz w:val="26"/>
          <w:szCs w:val="26"/>
        </w:rPr>
        <w:t>O</w:t>
      </w:r>
      <w:r w:rsidR="00FF0B28" w:rsidRPr="00282BD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F0B28"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>D. 2H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+ 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2H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O + S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</w:t>
      </w:r>
      <w:r w:rsidR="00FF0B28" w:rsidRPr="00282BDE">
        <w:rPr>
          <w:rFonts w:ascii="Times New Roman" w:hAnsi="Times New Roman" w:cs="Times New Roman"/>
          <w:b/>
          <w:sz w:val="26"/>
          <w:szCs w:val="26"/>
        </w:rPr>
        <w:t xml:space="preserve"> 17</w:t>
      </w:r>
      <w:r w:rsidRPr="00282BDE">
        <w:rPr>
          <w:rFonts w:ascii="Times New Roman" w:hAnsi="Times New Roman" w:cs="Times New Roman"/>
          <w:sz w:val="26"/>
          <w:szCs w:val="26"/>
        </w:rPr>
        <w:t>: Nếu để đồ trang sức bằng bạc trong không khí, thấy đồ trang sức bị biến đổi thành màu đen, chứng tỏ trong không khí có</w:t>
      </w:r>
      <w:r w:rsidR="00FF0B28" w:rsidRPr="00282BDE">
        <w:rPr>
          <w:rFonts w:ascii="Times New Roman" w:hAnsi="Times New Roman" w:cs="Times New Roman"/>
          <w:sz w:val="26"/>
          <w:szCs w:val="26"/>
        </w:rPr>
        <w:t xml:space="preserve"> thể có</w:t>
      </w:r>
      <w:r w:rsidRPr="00282BDE">
        <w:rPr>
          <w:rFonts w:ascii="Times New Roman" w:hAnsi="Times New Roman" w:cs="Times New Roman"/>
          <w:sz w:val="26"/>
          <w:szCs w:val="26"/>
        </w:rPr>
        <w:t xml:space="preserve"> chất khí: </w:t>
      </w:r>
    </w:p>
    <w:p w:rsidR="00B60599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A. 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B.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S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C. N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D.CO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.</w:t>
      </w:r>
    </w:p>
    <w:p w:rsidR="00572CC2" w:rsidRPr="00282BDE" w:rsidRDefault="00B60599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r w:rsidR="00FF0B28" w:rsidRPr="00282BDE">
        <w:rPr>
          <w:rFonts w:ascii="Times New Roman" w:eastAsia="Times New Roman" w:hAnsi="Times New Roman" w:cs="Times New Roman"/>
          <w:b/>
          <w:sz w:val="26"/>
          <w:szCs w:val="26"/>
        </w:rPr>
        <w:t xml:space="preserve"> 18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82BDE">
        <w:rPr>
          <w:rFonts w:ascii="Times New Roman" w:hAnsi="Times New Roman" w:cs="Times New Roman"/>
          <w:sz w:val="26"/>
          <w:szCs w:val="26"/>
        </w:rPr>
        <w:t>Trong phương trình hoá họ</w:t>
      </w:r>
      <w:r w:rsidR="00572CC2" w:rsidRPr="00282BDE">
        <w:rPr>
          <w:rFonts w:ascii="Times New Roman" w:hAnsi="Times New Roman" w:cs="Times New Roman"/>
          <w:sz w:val="26"/>
          <w:szCs w:val="26"/>
        </w:rPr>
        <w:t xml:space="preserve">c: </w:t>
      </w:r>
      <w:r w:rsidRPr="00282BDE">
        <w:rPr>
          <w:rFonts w:ascii="Times New Roman" w:hAnsi="Times New Roman" w:cs="Times New Roman"/>
          <w:sz w:val="26"/>
          <w:szCs w:val="26"/>
        </w:rPr>
        <w:t>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+ 4 Cl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+ 4H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O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82BDE">
        <w:rPr>
          <w:rFonts w:ascii="Times New Roman" w:hAnsi="Times New Roman" w:cs="Times New Roman"/>
          <w:sz w:val="26"/>
          <w:szCs w:val="26"/>
        </w:rPr>
        <w:t xml:space="preserve"> + 8 HCl </w:t>
      </w:r>
    </w:p>
    <w:p w:rsidR="00572CC2" w:rsidRPr="00282BDE" w:rsidRDefault="00B60599" w:rsidP="00282BDE">
      <w:p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các chất oxi hoá, chất khử và sự thay đổi số oxi hoá của chúng như sau: </w:t>
      </w:r>
    </w:p>
    <w:p w:rsidR="00572CC2" w:rsidRPr="00282BDE" w:rsidRDefault="00B60599" w:rsidP="00282BDE">
      <w:p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A. Chất oxi hoá: Cl 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Cl 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282BDE">
        <w:rPr>
          <w:rFonts w:ascii="Times New Roman" w:hAnsi="Times New Roman" w:cs="Times New Roman"/>
          <w:sz w:val="26"/>
          <w:szCs w:val="26"/>
        </w:rPr>
        <w:t xml:space="preserve"> Chất khử: H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+1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H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CC2" w:rsidRPr="00282BDE" w:rsidRDefault="00B60599" w:rsidP="00282BDE">
      <w:p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B. Chất oxi hoá O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O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282BDE">
        <w:rPr>
          <w:rFonts w:ascii="Times New Roman" w:hAnsi="Times New Roman" w:cs="Times New Roman"/>
          <w:sz w:val="26"/>
          <w:szCs w:val="26"/>
        </w:rPr>
        <w:t xml:space="preserve"> Chất khử: S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S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+4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CC2" w:rsidRPr="00282BDE" w:rsidRDefault="00B60599" w:rsidP="00282BDE">
      <w:p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C. Chất oxi hoá: Cl 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Cl 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282BDE">
        <w:rPr>
          <w:rFonts w:ascii="Times New Roman" w:hAnsi="Times New Roman" w:cs="Times New Roman"/>
          <w:sz w:val="26"/>
          <w:szCs w:val="26"/>
        </w:rPr>
        <w:t xml:space="preserve"> Chất khử: S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-2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sym w:font="Symbol" w:char="F0AE"/>
      </w:r>
      <w:r w:rsidRPr="00282BDE">
        <w:rPr>
          <w:rFonts w:ascii="Times New Roman" w:hAnsi="Times New Roman" w:cs="Times New Roman"/>
          <w:sz w:val="26"/>
          <w:szCs w:val="26"/>
        </w:rPr>
        <w:t xml:space="preserve"> S</w:t>
      </w:r>
      <w:r w:rsidRPr="00282BDE">
        <w:rPr>
          <w:rFonts w:ascii="Times New Roman" w:hAnsi="Times New Roman" w:cs="Times New Roman"/>
          <w:sz w:val="26"/>
          <w:szCs w:val="26"/>
          <w:vertAlign w:val="superscript"/>
        </w:rPr>
        <w:t>+6</w:t>
      </w:r>
      <w:r w:rsidRPr="0028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599" w:rsidRPr="00282BDE" w:rsidRDefault="00B60599" w:rsidP="00282BDE">
      <w:pPr>
        <w:spacing w:after="0" w:line="288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D. Không phải là phản ứng oxi hoá - khử.</w:t>
      </w:r>
    </w:p>
    <w:p w:rsidR="00572CC2" w:rsidRPr="00282BDE" w:rsidRDefault="00572CC2" w:rsidP="00282BD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eastAsia="Times New Roman"/>
          <w:sz w:val="26"/>
          <w:szCs w:val="26"/>
        </w:rPr>
      </w:pPr>
      <w:r w:rsidRPr="00282BDE">
        <w:rPr>
          <w:rFonts w:eastAsia="Times New Roman"/>
          <w:b/>
          <w:sz w:val="26"/>
          <w:szCs w:val="26"/>
        </w:rPr>
        <w:t>Câu</w:t>
      </w:r>
      <w:r w:rsidR="00FF0B28" w:rsidRPr="00282BDE">
        <w:rPr>
          <w:rFonts w:eastAsia="Times New Roman"/>
          <w:b/>
          <w:sz w:val="26"/>
          <w:szCs w:val="26"/>
        </w:rPr>
        <w:t xml:space="preserve"> 19</w:t>
      </w:r>
      <w:r w:rsidRPr="00282BDE">
        <w:rPr>
          <w:rFonts w:eastAsia="Times New Roman"/>
          <w:sz w:val="26"/>
          <w:szCs w:val="26"/>
        </w:rPr>
        <w:t>: Khí H</w:t>
      </w:r>
      <w:r w:rsidRPr="00282BDE">
        <w:rPr>
          <w:rFonts w:eastAsia="Times New Roman"/>
          <w:sz w:val="26"/>
          <w:szCs w:val="26"/>
          <w:vertAlign w:val="subscript"/>
        </w:rPr>
        <w:t>2</w:t>
      </w:r>
      <w:r w:rsidRPr="00282BDE">
        <w:rPr>
          <w:rFonts w:eastAsia="Times New Roman"/>
          <w:sz w:val="26"/>
          <w:szCs w:val="26"/>
        </w:rPr>
        <w:t>S là khí :</w:t>
      </w:r>
    </w:p>
    <w:p w:rsidR="00572CC2" w:rsidRPr="00282BDE" w:rsidRDefault="00572CC2" w:rsidP="00282BD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eastAsia="Times New Roman"/>
          <w:sz w:val="26"/>
          <w:szCs w:val="26"/>
        </w:rPr>
      </w:pPr>
      <w:r w:rsidRPr="00282BDE">
        <w:rPr>
          <w:rFonts w:eastAsia="Times New Roman"/>
          <w:sz w:val="26"/>
          <w:szCs w:val="26"/>
        </w:rPr>
        <w:t>A. có mùi trứng thối</w:t>
      </w:r>
      <w:r w:rsidRPr="00282BDE">
        <w:rPr>
          <w:rFonts w:eastAsia="Times New Roman"/>
          <w:sz w:val="26"/>
          <w:szCs w:val="26"/>
        </w:rPr>
        <w:tab/>
      </w:r>
      <w:r w:rsidRPr="00282BDE">
        <w:rPr>
          <w:rFonts w:eastAsia="Times New Roman"/>
          <w:sz w:val="26"/>
          <w:szCs w:val="26"/>
        </w:rPr>
        <w:tab/>
      </w:r>
      <w:r w:rsidRPr="00282BDE">
        <w:rPr>
          <w:rFonts w:eastAsia="Times New Roman"/>
          <w:sz w:val="26"/>
          <w:szCs w:val="26"/>
        </w:rPr>
        <w:tab/>
      </w:r>
      <w:r w:rsidRPr="00282BDE">
        <w:rPr>
          <w:rFonts w:eastAsia="Times New Roman"/>
          <w:sz w:val="26"/>
          <w:szCs w:val="26"/>
        </w:rPr>
        <w:tab/>
        <w:t xml:space="preserve">B. </w:t>
      </w:r>
      <w:r w:rsidR="00FF0B28" w:rsidRPr="00282BDE">
        <w:rPr>
          <w:rFonts w:eastAsia="Times New Roman"/>
          <w:sz w:val="26"/>
          <w:szCs w:val="26"/>
        </w:rPr>
        <w:t>màu vàng lục</w:t>
      </w:r>
      <w:r w:rsidRPr="00282BDE">
        <w:rPr>
          <w:rFonts w:eastAsia="Times New Roman"/>
          <w:sz w:val="26"/>
          <w:szCs w:val="26"/>
        </w:rPr>
        <w:t>, mùi xốc</w:t>
      </w:r>
    </w:p>
    <w:p w:rsidR="00572CC2" w:rsidRPr="00282BDE" w:rsidRDefault="00572CC2" w:rsidP="00282BD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eastAsia="Times New Roman"/>
          <w:sz w:val="26"/>
          <w:szCs w:val="26"/>
        </w:rPr>
      </w:pPr>
      <w:r w:rsidRPr="00282BDE">
        <w:rPr>
          <w:rFonts w:eastAsia="Times New Roman"/>
          <w:sz w:val="26"/>
          <w:szCs w:val="26"/>
        </w:rPr>
        <w:lastRenderedPageBreak/>
        <w:t>C. khí có màu nâu đỏ</w:t>
      </w:r>
      <w:r w:rsidRPr="00282BDE">
        <w:rPr>
          <w:rFonts w:eastAsia="Times New Roman"/>
          <w:sz w:val="26"/>
          <w:szCs w:val="26"/>
        </w:rPr>
        <w:tab/>
      </w:r>
      <w:r w:rsidRPr="00282BDE">
        <w:rPr>
          <w:rFonts w:eastAsia="Times New Roman"/>
          <w:sz w:val="26"/>
          <w:szCs w:val="26"/>
        </w:rPr>
        <w:tab/>
      </w:r>
      <w:r w:rsidRPr="00282BDE">
        <w:rPr>
          <w:rFonts w:eastAsia="Times New Roman"/>
          <w:sz w:val="26"/>
          <w:szCs w:val="26"/>
        </w:rPr>
        <w:tab/>
        <w:t>D. khí không màu, hóa nâu trong không khí</w:t>
      </w:r>
    </w:p>
    <w:p w:rsidR="00E41137" w:rsidRPr="00282BDE" w:rsidRDefault="00FF0B28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b/>
          <w:sz w:val="26"/>
          <w:szCs w:val="26"/>
        </w:rPr>
        <w:t>Câu 20</w:t>
      </w:r>
      <w:r w:rsidR="00572CC2" w:rsidRPr="00282BDE">
        <w:rPr>
          <w:rFonts w:ascii="Times New Roman" w:eastAsia="Times New Roman" w:hAnsi="Times New Roman" w:cs="Times New Roman"/>
          <w:sz w:val="26"/>
          <w:szCs w:val="26"/>
        </w:rPr>
        <w:t>: Kết tủa CuS, PbS có màu gì?</w:t>
      </w:r>
    </w:p>
    <w:p w:rsidR="00572CC2" w:rsidRPr="00282BDE" w:rsidRDefault="00572CC2" w:rsidP="00282BDE">
      <w:pPr>
        <w:pStyle w:val="ListParagraph"/>
        <w:numPr>
          <w:ilvl w:val="0"/>
          <w:numId w:val="4"/>
        </w:numPr>
        <w:spacing w:after="0" w:line="288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sz w:val="26"/>
          <w:szCs w:val="26"/>
        </w:rPr>
        <w:t>Màu vàng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B. Màu xanh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C. Màu đen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</w:r>
      <w:r w:rsidRPr="00282BDE">
        <w:rPr>
          <w:rFonts w:ascii="Times New Roman" w:eastAsia="Times New Roman" w:hAnsi="Times New Roman" w:cs="Times New Roman"/>
          <w:sz w:val="26"/>
          <w:szCs w:val="26"/>
        </w:rPr>
        <w:tab/>
        <w:t>D. Màu trắng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r w:rsidR="00FF0B28" w:rsidRPr="00282BDE">
        <w:rPr>
          <w:rFonts w:ascii="Times New Roman" w:eastAsia="Times New Roman" w:hAnsi="Times New Roman" w:cs="Times New Roman"/>
          <w:b/>
          <w:sz w:val="26"/>
          <w:szCs w:val="26"/>
        </w:rPr>
        <w:t xml:space="preserve"> 21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82BDE">
        <w:rPr>
          <w:rFonts w:ascii="Times New Roman" w:hAnsi="Times New Roman" w:cs="Times New Roman"/>
          <w:sz w:val="26"/>
          <w:szCs w:val="26"/>
        </w:rPr>
        <w:t xml:space="preserve">Cặp khí nào trong số các cặp khí sau không thể tồn tại trong cùng một hỗn hợp ở điều kiện thường ? 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A.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, 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.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B. CO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, 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.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C. Cl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, 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.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 xml:space="preserve"> D.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S, CO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.</w:t>
      </w:r>
    </w:p>
    <w:p w:rsidR="00572CC2" w:rsidRPr="00282BDE" w:rsidRDefault="00FF0B28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 22</w:t>
      </w:r>
      <w:r w:rsidR="00572CC2" w:rsidRPr="00282BDE">
        <w:rPr>
          <w:rFonts w:ascii="Times New Roman" w:hAnsi="Times New Roman" w:cs="Times New Roman"/>
          <w:sz w:val="26"/>
          <w:szCs w:val="26"/>
        </w:rPr>
        <w:t>: Trong phòng thí nghiệm, khí H</w:t>
      </w:r>
      <w:r w:rsidR="00572CC2"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72CC2" w:rsidRPr="00282BDE">
        <w:rPr>
          <w:rFonts w:ascii="Times New Roman" w:hAnsi="Times New Roman" w:cs="Times New Roman"/>
          <w:sz w:val="26"/>
          <w:szCs w:val="26"/>
        </w:rPr>
        <w:t>S được điều chế từ phản ứng nào?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A. CuS + dung dịch HCl loãng.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="00FF0B28"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 xml:space="preserve">B. FeS + dung dịch HCl loãng. 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C. FeS + dung dịch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82BDE">
        <w:rPr>
          <w:rFonts w:ascii="Times New Roman" w:hAnsi="Times New Roman" w:cs="Times New Roman"/>
          <w:sz w:val="26"/>
          <w:szCs w:val="26"/>
        </w:rPr>
        <w:t xml:space="preserve"> đặc</w:t>
      </w:r>
      <w:r w:rsidR="00FF0B28" w:rsidRPr="00282BDE">
        <w:rPr>
          <w:rFonts w:ascii="Times New Roman" w:hAnsi="Times New Roman" w:cs="Times New Roman"/>
          <w:sz w:val="26"/>
          <w:szCs w:val="26"/>
        </w:rPr>
        <w:t>, nóng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 xml:space="preserve"> D. S +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.</w:t>
      </w:r>
    </w:p>
    <w:p w:rsidR="00572CC2" w:rsidRPr="00282BDE" w:rsidRDefault="00FF0B28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 23</w:t>
      </w:r>
      <w:r w:rsidR="00572CC2" w:rsidRPr="00282BDE">
        <w:rPr>
          <w:rFonts w:ascii="Times New Roman" w:hAnsi="Times New Roman" w:cs="Times New Roman"/>
          <w:sz w:val="26"/>
          <w:szCs w:val="26"/>
        </w:rPr>
        <w:t>: Trong tự nhiên có nhiều nguồn chất hữu cơ sau khi bị thối rữa sinh H</w:t>
      </w:r>
      <w:r w:rsidR="00572CC2"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72CC2" w:rsidRPr="00282BDE">
        <w:rPr>
          <w:rFonts w:ascii="Times New Roman" w:hAnsi="Times New Roman" w:cs="Times New Roman"/>
          <w:sz w:val="26"/>
          <w:szCs w:val="26"/>
        </w:rPr>
        <w:t>S, nhưng trong không khí, hàm lượng H</w:t>
      </w:r>
      <w:r w:rsidR="00572CC2"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72CC2" w:rsidRPr="00282BDE">
        <w:rPr>
          <w:rFonts w:ascii="Times New Roman" w:hAnsi="Times New Roman" w:cs="Times New Roman"/>
          <w:sz w:val="26"/>
          <w:szCs w:val="26"/>
        </w:rPr>
        <w:t>S rất ít, nguyên nhân của sự việc này là: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 A. Do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S sinh ra bị oxi không khí oxi hoá chậm. 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B. Do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bị phân huỷ ở nhiệt độ thường tạo S và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C.</w:t>
      </w:r>
      <w:r w:rsidR="00FF0B28"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t>Do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S bị CO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 có trong không khí oxi hoá thành chất khác. 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>D.</w:t>
      </w:r>
      <w:r w:rsidR="00FF0B28" w:rsidRPr="00282BDE">
        <w:rPr>
          <w:rFonts w:ascii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</w:rPr>
        <w:t>Do H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S tan </w:t>
      </w:r>
      <w:r w:rsidR="00FF0B28" w:rsidRPr="00282BDE">
        <w:rPr>
          <w:rFonts w:ascii="Times New Roman" w:hAnsi="Times New Roman" w:cs="Times New Roman"/>
          <w:sz w:val="26"/>
          <w:szCs w:val="26"/>
        </w:rPr>
        <w:t>tốt</w:t>
      </w:r>
      <w:r w:rsidRPr="00282BDE">
        <w:rPr>
          <w:rFonts w:ascii="Times New Roman" w:hAnsi="Times New Roman" w:cs="Times New Roman"/>
          <w:sz w:val="26"/>
          <w:szCs w:val="26"/>
        </w:rPr>
        <w:t xml:space="preserve"> trong nước.</w:t>
      </w:r>
    </w:p>
    <w:p w:rsidR="00572CC2" w:rsidRPr="00282BDE" w:rsidRDefault="00572CC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</w:t>
      </w:r>
      <w:r w:rsidR="00FF0B28" w:rsidRPr="00282BDE">
        <w:rPr>
          <w:rFonts w:ascii="Times New Roman" w:hAnsi="Times New Roman" w:cs="Times New Roman"/>
          <w:b/>
          <w:sz w:val="26"/>
          <w:szCs w:val="26"/>
        </w:rPr>
        <w:t xml:space="preserve"> 24</w:t>
      </w:r>
      <w:r w:rsidRPr="00282BDE">
        <w:rPr>
          <w:rFonts w:ascii="Times New Roman" w:hAnsi="Times New Roman" w:cs="Times New Roman"/>
          <w:sz w:val="26"/>
          <w:szCs w:val="26"/>
        </w:rPr>
        <w:t>: Tiến hành thí nghiệm như hình vẽ dưới đây:</w:t>
      </w:r>
    </w:p>
    <w:tbl>
      <w:tblPr>
        <w:tblStyle w:val="TableGrid"/>
        <w:tblW w:w="10283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3406"/>
      </w:tblGrid>
      <w:tr w:rsidR="00282BDE" w:rsidRPr="00282BDE" w:rsidTr="00A803D2">
        <w:tc>
          <w:tcPr>
            <w:tcW w:w="6877" w:type="dxa"/>
          </w:tcPr>
          <w:p w:rsidR="00A803D2" w:rsidRPr="00282BDE" w:rsidRDefault="00A803D2" w:rsidP="00282BDE">
            <w:pPr>
              <w:spacing w:line="288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Sau một thời gian thì ở ống nghiệm chứa dung dịch Cu(NO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82B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quan sát thấy </w:t>
            </w:r>
          </w:p>
          <w:p w:rsidR="00A803D2" w:rsidRPr="00282BDE" w:rsidRDefault="00A803D2" w:rsidP="00282BDE">
            <w:pPr>
              <w:spacing w:line="288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A. không có hiện tượng gì xảy ra </w:t>
            </w:r>
          </w:p>
          <w:p w:rsidR="00A803D2" w:rsidRPr="00282BDE" w:rsidRDefault="00A803D2" w:rsidP="00282BDE">
            <w:pPr>
              <w:spacing w:line="288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 w:rsidR="00FF0B28" w:rsidRPr="00282BDE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ó xuất hiện kết tủa màu đen.</w:t>
            </w:r>
          </w:p>
          <w:p w:rsidR="00A803D2" w:rsidRPr="00282BDE" w:rsidRDefault="00A803D2" w:rsidP="00282BDE">
            <w:pPr>
              <w:spacing w:line="288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 xml:space="preserve"> C. có xuất hiện kết tủa màu trắng. </w:t>
            </w:r>
          </w:p>
          <w:p w:rsidR="00A803D2" w:rsidRPr="00282BDE" w:rsidRDefault="00A803D2" w:rsidP="00282BDE">
            <w:pPr>
              <w:spacing w:line="288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sz w:val="26"/>
                <w:szCs w:val="26"/>
              </w:rPr>
              <w:t>D. có sủi bọt khí màu vàng lục, mùi hắc.</w:t>
            </w:r>
          </w:p>
        </w:tc>
        <w:tc>
          <w:tcPr>
            <w:tcW w:w="3406" w:type="dxa"/>
          </w:tcPr>
          <w:p w:rsidR="00A803D2" w:rsidRPr="00282BDE" w:rsidRDefault="00A803D2" w:rsidP="00282BDE">
            <w:pPr>
              <w:spacing w:line="288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BD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2E7D7817" wp14:editId="1E74DB95">
                  <wp:simplePos x="0" y="0"/>
                  <wp:positionH relativeFrom="column">
                    <wp:posOffset>-68076</wp:posOffset>
                  </wp:positionH>
                  <wp:positionV relativeFrom="paragraph">
                    <wp:posOffset>54577</wp:posOffset>
                  </wp:positionV>
                  <wp:extent cx="1980048" cy="1181595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90" cy="118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03D2" w:rsidRPr="00282BDE" w:rsidRDefault="00A803D2" w:rsidP="00282BDE">
      <w:pPr>
        <w:spacing w:after="0" w:line="288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sz w:val="26"/>
          <w:szCs w:val="26"/>
        </w:rPr>
        <w:t>Câu</w:t>
      </w:r>
      <w:r w:rsidR="00FF0B28" w:rsidRPr="00282BDE">
        <w:rPr>
          <w:rFonts w:ascii="Times New Roman" w:hAnsi="Times New Roman" w:cs="Times New Roman"/>
          <w:b/>
          <w:sz w:val="26"/>
          <w:szCs w:val="26"/>
        </w:rPr>
        <w:t xml:space="preserve"> 25</w:t>
      </w:r>
      <w:r w:rsidRPr="00282BDE">
        <w:rPr>
          <w:rFonts w:ascii="Times New Roman" w:hAnsi="Times New Roman" w:cs="Times New Roman"/>
          <w:sz w:val="26"/>
          <w:szCs w:val="26"/>
        </w:rPr>
        <w:t>: Có 5 d</w:t>
      </w:r>
      <w:r w:rsidR="00FF0B28" w:rsidRPr="00282BDE">
        <w:rPr>
          <w:rFonts w:ascii="Times New Roman" w:hAnsi="Times New Roman" w:cs="Times New Roman"/>
          <w:sz w:val="26"/>
          <w:szCs w:val="26"/>
        </w:rPr>
        <w:t xml:space="preserve">ung </w:t>
      </w:r>
      <w:r w:rsidRPr="00282BDE">
        <w:rPr>
          <w:rFonts w:ascii="Times New Roman" w:hAnsi="Times New Roman" w:cs="Times New Roman"/>
          <w:sz w:val="26"/>
          <w:szCs w:val="26"/>
        </w:rPr>
        <w:t>d</w:t>
      </w:r>
      <w:r w:rsidR="00FF0B28" w:rsidRPr="00282BDE">
        <w:rPr>
          <w:rFonts w:ascii="Times New Roman" w:hAnsi="Times New Roman" w:cs="Times New Roman"/>
          <w:sz w:val="26"/>
          <w:szCs w:val="26"/>
        </w:rPr>
        <w:t>ịch</w:t>
      </w:r>
      <w:r w:rsidRPr="00282BDE">
        <w:rPr>
          <w:rFonts w:ascii="Times New Roman" w:hAnsi="Times New Roman" w:cs="Times New Roman"/>
          <w:sz w:val="26"/>
          <w:szCs w:val="26"/>
        </w:rPr>
        <w:t xml:space="preserve"> loãng của các muối NaCl, KNO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82BDE">
        <w:rPr>
          <w:rFonts w:ascii="Times New Roman" w:hAnsi="Times New Roman" w:cs="Times New Roman"/>
          <w:sz w:val="26"/>
          <w:szCs w:val="26"/>
        </w:rPr>
        <w:t>, Pb(NO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82BDE">
        <w:rPr>
          <w:rFonts w:ascii="Times New Roman" w:hAnsi="Times New Roman" w:cs="Times New Roman"/>
          <w:sz w:val="26"/>
          <w:szCs w:val="26"/>
        </w:rPr>
        <w:t>)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, CuSO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82BDE">
        <w:rPr>
          <w:rFonts w:ascii="Times New Roman" w:hAnsi="Times New Roman" w:cs="Times New Roman"/>
          <w:sz w:val="26"/>
          <w:szCs w:val="26"/>
        </w:rPr>
        <w:t>, FeCl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>. Khi cho dung dịch Na</w:t>
      </w:r>
      <w:r w:rsidRPr="00282BD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</w:rPr>
        <w:t xml:space="preserve">S vào các dung dịch muối trên, có bao nhiêu trường hợp có phản ứng sinh kết tủa? </w:t>
      </w:r>
    </w:p>
    <w:p w:rsidR="00A803D2" w:rsidRPr="00282BDE" w:rsidRDefault="00A803D2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sz w:val="26"/>
          <w:szCs w:val="26"/>
        </w:rPr>
        <w:t xml:space="preserve">A. 1.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 xml:space="preserve">B. 2.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 xml:space="preserve">C. 3. </w:t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</w:r>
      <w:r w:rsidRPr="00282BDE">
        <w:rPr>
          <w:rFonts w:ascii="Times New Roman" w:hAnsi="Times New Roman" w:cs="Times New Roman"/>
          <w:sz w:val="26"/>
          <w:szCs w:val="26"/>
        </w:rPr>
        <w:tab/>
        <w:t>D. 4.</w:t>
      </w:r>
    </w:p>
    <w:p w:rsidR="00FF0B28" w:rsidRPr="00282BDE" w:rsidRDefault="00FF0B28" w:rsidP="00282BDE">
      <w:pPr>
        <w:spacing w:after="0" w:line="288" w:lineRule="auto"/>
        <w:ind w:left="48" w:right="4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2BDE">
        <w:rPr>
          <w:rFonts w:ascii="Times New Roman" w:eastAsia="Times New Roman" w:hAnsi="Times New Roman" w:cs="Times New Roman"/>
          <w:b/>
          <w:sz w:val="26"/>
          <w:szCs w:val="26"/>
        </w:rPr>
        <w:t>C. Bài tập tự luận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2B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Câu </w:t>
      </w:r>
      <w:r w:rsidR="00FF0B28" w:rsidRPr="00282B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26</w:t>
      </w:r>
      <w:r w:rsidRPr="00282B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 Dẫn 8,96 lít (đktc) hỗn hợp khí X gồm H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S và CO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 vào lượng dư dung dịch Pb(NO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3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thu được 23,9 gam kết tủa. </w:t>
      </w:r>
      <w:r w:rsidR="00FF0B28"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Tính t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hành phần phần trăm thể tích của H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="00FF0B28"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S trong X?</w:t>
      </w:r>
    </w:p>
    <w:p w:rsidR="00FF0B28" w:rsidRPr="00282BDE" w:rsidRDefault="00FF0B28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Câu 27: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 Nung hỗn hợp gồm 4,05 gam kim loại M và lượng vừa đủ lưu huỳnh. Sau phản ứng thu được </w:t>
      </w:r>
      <w:r w:rsidR="00F3576B" w:rsidRPr="00282BDE">
        <w:rPr>
          <w:rFonts w:ascii="Times New Roman" w:eastAsia="Times New Roman" w:hAnsi="Times New Roman" w:cs="Times New Roman"/>
          <w:sz w:val="26"/>
          <w:szCs w:val="26"/>
        </w:rPr>
        <w:t>11,25 gam muối M</w:t>
      </w:r>
      <w:r w:rsidR="00F3576B"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F3576B" w:rsidRPr="00282BDE">
        <w:rPr>
          <w:rFonts w:ascii="Times New Roman" w:eastAsia="Times New Roman" w:hAnsi="Times New Roman" w:cs="Times New Roman"/>
          <w:sz w:val="26"/>
          <w:szCs w:val="26"/>
        </w:rPr>
        <w:t>S</w:t>
      </w:r>
      <w:r w:rsidR="00F3576B" w:rsidRPr="00282BDE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F3576B" w:rsidRPr="00282BDE">
        <w:rPr>
          <w:rFonts w:ascii="Times New Roman" w:eastAsia="Times New Roman" w:hAnsi="Times New Roman" w:cs="Times New Roman"/>
          <w:sz w:val="26"/>
          <w:szCs w:val="26"/>
        </w:rPr>
        <w:t>. Xác định kim loại M?</w:t>
      </w:r>
    </w:p>
    <w:p w:rsidR="00F3576B" w:rsidRPr="00282BDE" w:rsidRDefault="00F3576B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B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Câu 28: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 Cho 5,6 gam Fe tác dụng với 4,8 gam S, sau phản ứng thu được 7,04 gam FeS. Tính hiệu suất phản ứng?</w:t>
      </w:r>
    </w:p>
    <w:p w:rsidR="00F3576B" w:rsidRPr="00282BDE" w:rsidRDefault="00F3576B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2B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Câu 29: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Đun nóng 4,8 gam bột magie với 4,8 gam bột lưu huỳnh trong điều kiện không có không khí, thu được hỗn hợp rắn X</w:t>
      </w:r>
      <w:r w:rsidR="00F14E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. Hòa tan hoàn toàn X vào dung dịch HCl dư, thu được h</w:t>
      </w:r>
      <w:r w:rsidR="00282BDE"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ỗ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 hợp khí Y. </w:t>
      </w:r>
      <w:r w:rsidR="00282BDE"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Tính t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ỉ khối hơi của Y so với H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82BDE"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r w:rsidR="00F14E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(Coi các phản ứng xảy ra hoàn toàn).</w:t>
      </w:r>
      <w:bookmarkStart w:id="0" w:name="_GoBack"/>
      <w:bookmarkEnd w:id="0"/>
    </w:p>
    <w:p w:rsidR="00282BDE" w:rsidRPr="00282BDE" w:rsidRDefault="00282BDE" w:rsidP="00282BDE">
      <w:pPr>
        <w:spacing w:after="0" w:line="288" w:lineRule="auto"/>
        <w:ind w:left="48" w:right="4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2B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Câu 30:</w:t>
      </w:r>
      <w:r w:rsidRPr="00282B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Nung m gam hỗn hợp X gồm FeS và FeS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trong một bình kín chứa không khí (gồm 20% thể tích O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 và 80% thể tích N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) đến khi các phản ứng xảy ra hoàn toàn, thu được một chất rắn duy nhất và hỗn hợp khí Y có thành phần thể tích: 84,8% N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, 14% SO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, còn lại là O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 w:rsidRPr="00282BDE">
        <w:rPr>
          <w:rFonts w:ascii="Times New Roman" w:hAnsi="Times New Roman" w:cs="Times New Roman"/>
          <w:sz w:val="26"/>
          <w:szCs w:val="26"/>
          <w:shd w:val="clear" w:color="auto" w:fill="FFFFFF"/>
        </w:rPr>
        <w:t>. Tính thành phần phần trăm về khối lượng của FeS trong hỗn hợp X?</w:t>
      </w:r>
    </w:p>
    <w:p w:rsidR="00282BDE" w:rsidRPr="00282BDE" w:rsidRDefault="00282BDE" w:rsidP="00282BDE">
      <w:pPr>
        <w:spacing w:after="0" w:line="288" w:lineRule="auto"/>
        <w:ind w:left="48" w:right="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********************Hết*********************</w:t>
      </w: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137" w:rsidRPr="00282BDE" w:rsidRDefault="00E41137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137" w:rsidRPr="00282BDE" w:rsidRDefault="00E41137" w:rsidP="00282BD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D2C" w:rsidRPr="00282BDE" w:rsidRDefault="002F4D2C" w:rsidP="00282BDE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D2C" w:rsidRPr="00282BDE" w:rsidRDefault="002F4D2C" w:rsidP="00282BDE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33B90" w:rsidRPr="00282BDE" w:rsidRDefault="00633B90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</w:p>
    <w:p w:rsidR="00A92FF6" w:rsidRPr="00282BDE" w:rsidRDefault="00A92FF6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</w:p>
    <w:p w:rsidR="00A92FF6" w:rsidRPr="00282BDE" w:rsidRDefault="00A92FF6" w:rsidP="00282BDE">
      <w:pPr>
        <w:spacing w:after="0" w:line="288" w:lineRule="auto"/>
        <w:ind w:firstLine="180"/>
        <w:rPr>
          <w:rFonts w:ascii="Times New Roman" w:hAnsi="Times New Roman" w:cs="Times New Roman"/>
          <w:sz w:val="26"/>
          <w:szCs w:val="26"/>
        </w:rPr>
      </w:pPr>
    </w:p>
    <w:sectPr w:rsidR="00A92FF6" w:rsidRPr="00282BDE" w:rsidSect="00C90471">
      <w:pgSz w:w="12240" w:h="15840"/>
      <w:pgMar w:top="63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5E8"/>
    <w:multiLevelType w:val="hybridMultilevel"/>
    <w:tmpl w:val="4E84AA5A"/>
    <w:lvl w:ilvl="0" w:tplc="277C22F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B0F4781"/>
    <w:multiLevelType w:val="hybridMultilevel"/>
    <w:tmpl w:val="FE06EC3C"/>
    <w:lvl w:ilvl="0" w:tplc="2D440AE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FA2AF9"/>
    <w:multiLevelType w:val="hybridMultilevel"/>
    <w:tmpl w:val="87C2C7C8"/>
    <w:lvl w:ilvl="0" w:tplc="190E827E">
      <w:start w:val="1"/>
      <w:numFmt w:val="upperLetter"/>
      <w:lvlText w:val="%1."/>
      <w:lvlJc w:val="left"/>
      <w:pPr>
        <w:ind w:left="408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34D4B9F"/>
    <w:multiLevelType w:val="multilevel"/>
    <w:tmpl w:val="C932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6523B"/>
    <w:multiLevelType w:val="hybridMultilevel"/>
    <w:tmpl w:val="F4924B3C"/>
    <w:lvl w:ilvl="0" w:tplc="AF54C13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A2A703C"/>
    <w:multiLevelType w:val="hybridMultilevel"/>
    <w:tmpl w:val="9484021A"/>
    <w:lvl w:ilvl="0" w:tplc="DB3C1A48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63F1583D"/>
    <w:multiLevelType w:val="hybridMultilevel"/>
    <w:tmpl w:val="F522AB56"/>
    <w:lvl w:ilvl="0" w:tplc="4AB6C11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C0435C0"/>
    <w:multiLevelType w:val="hybridMultilevel"/>
    <w:tmpl w:val="1BE0C6D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3"/>
    <w:rsid w:val="00067693"/>
    <w:rsid w:val="000F0B34"/>
    <w:rsid w:val="001B297B"/>
    <w:rsid w:val="00282BDE"/>
    <w:rsid w:val="002F4D2C"/>
    <w:rsid w:val="0037004C"/>
    <w:rsid w:val="00481E3E"/>
    <w:rsid w:val="00532B74"/>
    <w:rsid w:val="00572CC2"/>
    <w:rsid w:val="005F0582"/>
    <w:rsid w:val="00633B90"/>
    <w:rsid w:val="00686151"/>
    <w:rsid w:val="009347E8"/>
    <w:rsid w:val="00A803D2"/>
    <w:rsid w:val="00A92FF6"/>
    <w:rsid w:val="00B60599"/>
    <w:rsid w:val="00C205F4"/>
    <w:rsid w:val="00C90471"/>
    <w:rsid w:val="00E41137"/>
    <w:rsid w:val="00F14E15"/>
    <w:rsid w:val="00F3576B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D24E-B073-4D7A-9F5E-B3ED2854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93"/>
    <w:pPr>
      <w:ind w:left="720"/>
      <w:contextualSpacing/>
    </w:pPr>
  </w:style>
  <w:style w:type="table" w:styleId="TableGrid">
    <w:name w:val="Table Grid"/>
    <w:basedOn w:val="TableNormal"/>
    <w:uiPriority w:val="39"/>
    <w:rsid w:val="0006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769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86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D2C"/>
    <w:rPr>
      <w:b/>
      <w:bCs/>
    </w:rPr>
  </w:style>
  <w:style w:type="character" w:customStyle="1" w:styleId="cautl">
    <w:name w:val="cautl"/>
    <w:basedOn w:val="DefaultParagraphFont"/>
    <w:rsid w:val="00572C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2C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C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2CC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CC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2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6520</dc:creator>
  <cp:keywords/>
  <dc:description/>
  <cp:lastModifiedBy>dell 6520</cp:lastModifiedBy>
  <cp:revision>4</cp:revision>
  <dcterms:created xsi:type="dcterms:W3CDTF">2020-04-16T01:52:00Z</dcterms:created>
  <dcterms:modified xsi:type="dcterms:W3CDTF">2020-04-17T00:24:00Z</dcterms:modified>
</cp:coreProperties>
</file>